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9A" w:rsidRPr="00E46CBF" w:rsidRDefault="00625C9A" w:rsidP="008261B0">
      <w:pPr>
        <w:spacing w:after="0"/>
        <w:ind w:firstLine="708"/>
        <w:jc w:val="center"/>
        <w:rPr>
          <w:rFonts w:ascii="Times New Roman" w:hAnsi="Times New Roman" w:cs="Times New Roman"/>
          <w:sz w:val="28"/>
          <w:szCs w:val="28"/>
        </w:rPr>
      </w:pPr>
    </w:p>
    <w:p w:rsidR="00F948EA" w:rsidRPr="00E46CBF" w:rsidRDefault="009D78B2" w:rsidP="008261B0">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ЗАЩИТНИК НЕБА НАД МАЛГОБЕКОМ</w:t>
      </w:r>
    </w:p>
    <w:p w:rsidR="0091730F" w:rsidRPr="00E46CBF" w:rsidRDefault="0091730F" w:rsidP="008261B0">
      <w:pPr>
        <w:spacing w:after="0"/>
        <w:ind w:firstLine="708"/>
        <w:jc w:val="center"/>
        <w:rPr>
          <w:rFonts w:ascii="Times New Roman" w:hAnsi="Times New Roman" w:cs="Times New Roman"/>
          <w:sz w:val="28"/>
          <w:szCs w:val="28"/>
        </w:rPr>
      </w:pPr>
    </w:p>
    <w:p w:rsidR="00A37753" w:rsidRPr="00E46CBF" w:rsidRDefault="00A37753" w:rsidP="008261B0">
      <w:pPr>
        <w:spacing w:after="0"/>
        <w:ind w:firstLine="708"/>
        <w:jc w:val="right"/>
        <w:rPr>
          <w:rFonts w:ascii="Times New Roman" w:hAnsi="Times New Roman" w:cs="Times New Roman"/>
          <w:sz w:val="28"/>
          <w:szCs w:val="28"/>
        </w:rPr>
      </w:pPr>
    </w:p>
    <w:p w:rsidR="00A37753" w:rsidRPr="00E46CBF" w:rsidRDefault="00A37753" w:rsidP="008261B0">
      <w:pPr>
        <w:spacing w:after="0"/>
        <w:ind w:firstLine="708"/>
        <w:jc w:val="right"/>
        <w:rPr>
          <w:rFonts w:ascii="Monotype Corsiva" w:hAnsi="Monotype Corsiva" w:cs="Times New Roman"/>
          <w:sz w:val="28"/>
          <w:szCs w:val="28"/>
        </w:rPr>
      </w:pPr>
      <w:r w:rsidRPr="00E46CBF">
        <w:rPr>
          <w:rFonts w:ascii="Monotype Corsiva" w:hAnsi="Monotype Corsiva" w:cs="Times New Roman"/>
          <w:sz w:val="28"/>
          <w:szCs w:val="28"/>
        </w:rPr>
        <w:t xml:space="preserve">«Помните! Через века, через года, – </w:t>
      </w:r>
    </w:p>
    <w:p w:rsidR="00A37753" w:rsidRPr="00E46CBF" w:rsidRDefault="00A37753" w:rsidP="008261B0">
      <w:pPr>
        <w:spacing w:after="0"/>
        <w:ind w:firstLine="708"/>
        <w:jc w:val="right"/>
        <w:rPr>
          <w:rFonts w:ascii="Monotype Corsiva" w:hAnsi="Monotype Corsiva" w:cs="Times New Roman"/>
          <w:sz w:val="28"/>
          <w:szCs w:val="28"/>
        </w:rPr>
      </w:pPr>
      <w:r w:rsidRPr="00E46CBF">
        <w:rPr>
          <w:rFonts w:ascii="Monotype Corsiva" w:hAnsi="Monotype Corsiva" w:cs="Times New Roman"/>
          <w:sz w:val="28"/>
          <w:szCs w:val="28"/>
        </w:rPr>
        <w:t xml:space="preserve">помните! </w:t>
      </w:r>
    </w:p>
    <w:p w:rsidR="00A37753" w:rsidRPr="00E46CBF" w:rsidRDefault="00A37753" w:rsidP="008261B0">
      <w:pPr>
        <w:spacing w:after="0"/>
        <w:ind w:firstLine="708"/>
        <w:jc w:val="right"/>
        <w:rPr>
          <w:rFonts w:ascii="Monotype Corsiva" w:hAnsi="Monotype Corsiva" w:cs="Times New Roman"/>
          <w:sz w:val="28"/>
          <w:szCs w:val="28"/>
        </w:rPr>
      </w:pPr>
      <w:r w:rsidRPr="00E46CBF">
        <w:rPr>
          <w:rFonts w:ascii="Monotype Corsiva" w:hAnsi="Monotype Corsiva" w:cs="Times New Roman"/>
          <w:sz w:val="28"/>
          <w:szCs w:val="28"/>
        </w:rPr>
        <w:t xml:space="preserve">О тех, кто уже не придет никогда, – </w:t>
      </w:r>
    </w:p>
    <w:p w:rsidR="0091730F" w:rsidRPr="00E46CBF" w:rsidRDefault="00A37753" w:rsidP="008261B0">
      <w:pPr>
        <w:spacing w:after="0"/>
        <w:ind w:firstLine="708"/>
        <w:jc w:val="right"/>
        <w:rPr>
          <w:rFonts w:ascii="Monotype Corsiva" w:hAnsi="Monotype Corsiva" w:cs="Times New Roman"/>
          <w:sz w:val="28"/>
          <w:szCs w:val="28"/>
        </w:rPr>
      </w:pPr>
      <w:r w:rsidRPr="00E46CBF">
        <w:rPr>
          <w:rFonts w:ascii="Monotype Corsiva" w:hAnsi="Monotype Corsiva" w:cs="Times New Roman"/>
          <w:sz w:val="28"/>
          <w:szCs w:val="28"/>
        </w:rPr>
        <w:t xml:space="preserve">помните!». </w:t>
      </w:r>
    </w:p>
    <w:p w:rsidR="00A37753" w:rsidRPr="00E46CBF" w:rsidRDefault="00A37753" w:rsidP="008261B0">
      <w:pPr>
        <w:spacing w:after="0"/>
        <w:ind w:firstLine="708"/>
        <w:jc w:val="right"/>
        <w:rPr>
          <w:rFonts w:ascii="Times New Roman" w:hAnsi="Times New Roman" w:cs="Times New Roman"/>
          <w:sz w:val="28"/>
          <w:szCs w:val="28"/>
        </w:rPr>
      </w:pPr>
      <w:r w:rsidRPr="00E46CBF">
        <w:rPr>
          <w:rFonts w:ascii="Times New Roman" w:hAnsi="Times New Roman" w:cs="Times New Roman"/>
          <w:sz w:val="28"/>
          <w:szCs w:val="28"/>
        </w:rPr>
        <w:t>Р. Рождественский.</w:t>
      </w:r>
    </w:p>
    <w:p w:rsidR="0091730F" w:rsidRPr="00E46CBF" w:rsidRDefault="0091730F" w:rsidP="008261B0">
      <w:pPr>
        <w:spacing w:after="0"/>
        <w:ind w:firstLine="708"/>
        <w:jc w:val="center"/>
        <w:rPr>
          <w:rFonts w:ascii="Times New Roman" w:hAnsi="Times New Roman" w:cs="Times New Roman"/>
          <w:sz w:val="28"/>
          <w:szCs w:val="28"/>
        </w:rPr>
      </w:pPr>
    </w:p>
    <w:p w:rsidR="0091730F" w:rsidRPr="00E46CBF" w:rsidRDefault="0091730F" w:rsidP="008261B0">
      <w:pPr>
        <w:spacing w:after="0"/>
        <w:ind w:firstLine="708"/>
        <w:jc w:val="both"/>
        <w:rPr>
          <w:rFonts w:ascii="Times New Roman" w:hAnsi="Times New Roman" w:cs="Times New Roman"/>
          <w:sz w:val="28"/>
          <w:szCs w:val="28"/>
        </w:rPr>
      </w:pPr>
    </w:p>
    <w:p w:rsidR="00A14EB1" w:rsidRPr="00E46CBF" w:rsidRDefault="007601B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Великая отечественная война: сколько </w:t>
      </w:r>
      <w:r w:rsidR="003052A1" w:rsidRPr="00E46CBF">
        <w:rPr>
          <w:rFonts w:ascii="Times New Roman" w:hAnsi="Times New Roman" w:cs="Times New Roman"/>
          <w:sz w:val="28"/>
          <w:szCs w:val="28"/>
        </w:rPr>
        <w:t>о ней сказано и написано, снято документальных и художестве</w:t>
      </w:r>
      <w:r w:rsidR="00F6682A" w:rsidRPr="00E46CBF">
        <w:rPr>
          <w:rFonts w:ascii="Times New Roman" w:hAnsi="Times New Roman" w:cs="Times New Roman"/>
          <w:sz w:val="28"/>
          <w:szCs w:val="28"/>
        </w:rPr>
        <w:t>нных фильмов</w:t>
      </w:r>
      <w:r w:rsidRPr="00E46CBF">
        <w:rPr>
          <w:rFonts w:ascii="Times New Roman" w:hAnsi="Times New Roman" w:cs="Times New Roman"/>
          <w:sz w:val="28"/>
          <w:szCs w:val="28"/>
        </w:rPr>
        <w:t xml:space="preserve">, однако </w:t>
      </w:r>
      <w:r w:rsidR="00F6682A" w:rsidRPr="00E46CBF">
        <w:rPr>
          <w:rFonts w:ascii="Times New Roman" w:hAnsi="Times New Roman" w:cs="Times New Roman"/>
          <w:sz w:val="28"/>
          <w:szCs w:val="28"/>
        </w:rPr>
        <w:t>интерес к этой теме с годами нисколько не ослабевает.</w:t>
      </w:r>
      <w:r w:rsidRPr="00E46CBF">
        <w:rPr>
          <w:rFonts w:ascii="Times New Roman" w:hAnsi="Times New Roman" w:cs="Times New Roman"/>
          <w:sz w:val="28"/>
          <w:szCs w:val="28"/>
        </w:rPr>
        <w:t xml:space="preserve"> Полярность оценок причин, содержания</w:t>
      </w:r>
      <w:r w:rsidR="003052A1" w:rsidRPr="00E46CBF">
        <w:rPr>
          <w:rFonts w:ascii="Times New Roman" w:hAnsi="Times New Roman" w:cs="Times New Roman"/>
          <w:sz w:val="28"/>
          <w:szCs w:val="28"/>
        </w:rPr>
        <w:t xml:space="preserve"> и последст</w:t>
      </w:r>
      <w:r w:rsidRPr="00E46CBF">
        <w:rPr>
          <w:rFonts w:ascii="Times New Roman" w:hAnsi="Times New Roman" w:cs="Times New Roman"/>
          <w:sz w:val="28"/>
          <w:szCs w:val="28"/>
        </w:rPr>
        <w:t>вий войны</w:t>
      </w:r>
      <w:r w:rsidR="003052A1" w:rsidRPr="00E46CBF">
        <w:rPr>
          <w:rFonts w:ascii="Times New Roman" w:hAnsi="Times New Roman" w:cs="Times New Roman"/>
          <w:sz w:val="28"/>
          <w:szCs w:val="28"/>
        </w:rPr>
        <w:t xml:space="preserve">, </w:t>
      </w:r>
      <w:r w:rsidR="00E60604" w:rsidRPr="00E46CBF">
        <w:rPr>
          <w:rFonts w:ascii="Times New Roman" w:hAnsi="Times New Roman" w:cs="Times New Roman"/>
          <w:sz w:val="28"/>
          <w:szCs w:val="28"/>
        </w:rPr>
        <w:t>имеющи</w:t>
      </w:r>
      <w:r w:rsidR="00223161">
        <w:rPr>
          <w:rFonts w:ascii="Times New Roman" w:hAnsi="Times New Roman" w:cs="Times New Roman"/>
          <w:sz w:val="28"/>
          <w:szCs w:val="28"/>
        </w:rPr>
        <w:t>е место в современной историографии</w:t>
      </w:r>
      <w:r w:rsidR="00553FDF" w:rsidRPr="00E46CBF">
        <w:rPr>
          <w:rFonts w:ascii="Times New Roman" w:hAnsi="Times New Roman" w:cs="Times New Roman"/>
          <w:sz w:val="28"/>
          <w:szCs w:val="28"/>
        </w:rPr>
        <w:t>, лишь подтверждаю</w:t>
      </w:r>
      <w:r w:rsidRPr="00E46CBF">
        <w:rPr>
          <w:rFonts w:ascii="Times New Roman" w:hAnsi="Times New Roman" w:cs="Times New Roman"/>
          <w:sz w:val="28"/>
          <w:szCs w:val="28"/>
        </w:rPr>
        <w:t>т ее непреходящую актуальность.</w:t>
      </w:r>
      <w:r w:rsidR="00C565C7" w:rsidRPr="00E46CBF">
        <w:rPr>
          <w:rFonts w:ascii="Times New Roman" w:hAnsi="Times New Roman" w:cs="Times New Roman"/>
          <w:sz w:val="28"/>
          <w:szCs w:val="28"/>
        </w:rPr>
        <w:t xml:space="preserve"> </w:t>
      </w:r>
      <w:r w:rsidRPr="00E46CBF">
        <w:rPr>
          <w:rFonts w:ascii="Times New Roman" w:hAnsi="Times New Roman" w:cs="Times New Roman"/>
          <w:sz w:val="28"/>
          <w:szCs w:val="28"/>
        </w:rPr>
        <w:t>За последние десятилетия в объективе исследователей все чаще появляется</w:t>
      </w:r>
      <w:r w:rsidR="00C565C7" w:rsidRPr="00E46CBF">
        <w:rPr>
          <w:rFonts w:ascii="Times New Roman" w:hAnsi="Times New Roman" w:cs="Times New Roman"/>
          <w:sz w:val="28"/>
          <w:szCs w:val="28"/>
        </w:rPr>
        <w:t xml:space="preserve">  </w:t>
      </w:r>
      <w:r w:rsidRPr="00E46CBF">
        <w:rPr>
          <w:rFonts w:ascii="Times New Roman" w:hAnsi="Times New Roman" w:cs="Times New Roman"/>
          <w:sz w:val="28"/>
          <w:szCs w:val="28"/>
        </w:rPr>
        <w:t>личность</w:t>
      </w:r>
      <w:r w:rsidR="00C565C7" w:rsidRPr="00E46CBF">
        <w:rPr>
          <w:rFonts w:ascii="Times New Roman" w:hAnsi="Times New Roman" w:cs="Times New Roman"/>
          <w:sz w:val="28"/>
          <w:szCs w:val="28"/>
        </w:rPr>
        <w:t xml:space="preserve"> </w:t>
      </w:r>
      <w:r w:rsidR="00166091" w:rsidRPr="00E46CBF">
        <w:rPr>
          <w:rFonts w:ascii="Times New Roman" w:hAnsi="Times New Roman" w:cs="Times New Roman"/>
          <w:sz w:val="28"/>
          <w:szCs w:val="28"/>
        </w:rPr>
        <w:t xml:space="preserve">солдата, </w:t>
      </w:r>
      <w:r w:rsidR="00EA395C" w:rsidRPr="00E46CBF">
        <w:rPr>
          <w:rFonts w:ascii="Times New Roman" w:hAnsi="Times New Roman" w:cs="Times New Roman"/>
          <w:sz w:val="28"/>
          <w:szCs w:val="28"/>
        </w:rPr>
        <w:t>того, который многие годы оставался в тени панорамной истории войны</w:t>
      </w:r>
      <w:r w:rsidR="00A45C44" w:rsidRPr="00E46CBF">
        <w:rPr>
          <w:rFonts w:ascii="Times New Roman" w:hAnsi="Times New Roman" w:cs="Times New Roman"/>
          <w:sz w:val="28"/>
          <w:szCs w:val="28"/>
        </w:rPr>
        <w:t>.</w:t>
      </w:r>
      <w:r w:rsidR="00C02981" w:rsidRPr="00E46CBF">
        <w:rPr>
          <w:rFonts w:ascii="Times New Roman" w:hAnsi="Times New Roman" w:cs="Times New Roman"/>
          <w:sz w:val="28"/>
          <w:szCs w:val="28"/>
        </w:rPr>
        <w:t xml:space="preserve"> </w:t>
      </w:r>
      <w:r w:rsidR="00726442" w:rsidRPr="00E46CBF">
        <w:rPr>
          <w:rFonts w:ascii="Times New Roman" w:hAnsi="Times New Roman" w:cs="Times New Roman"/>
          <w:sz w:val="28"/>
          <w:szCs w:val="28"/>
        </w:rPr>
        <w:t>Мы достаточно хорошо знаем</w:t>
      </w:r>
      <w:r w:rsidR="00A45C44" w:rsidRPr="00E46CBF">
        <w:rPr>
          <w:rFonts w:ascii="Times New Roman" w:hAnsi="Times New Roman" w:cs="Times New Roman"/>
          <w:sz w:val="28"/>
          <w:szCs w:val="28"/>
        </w:rPr>
        <w:t xml:space="preserve"> важнейшие события войны, знакомы с биографиями</w:t>
      </w:r>
      <w:r w:rsidR="00726442" w:rsidRPr="00E46CBF">
        <w:rPr>
          <w:rFonts w:ascii="Times New Roman" w:hAnsi="Times New Roman" w:cs="Times New Roman"/>
          <w:sz w:val="28"/>
          <w:szCs w:val="28"/>
        </w:rPr>
        <w:t xml:space="preserve"> советских маршалов и генералов, командующих фронтов и армий, но, что мы знаем о тех, кто каждый день</w:t>
      </w:r>
      <w:r w:rsidR="006F312F" w:rsidRPr="00E46CBF">
        <w:rPr>
          <w:rFonts w:ascii="Times New Roman" w:hAnsi="Times New Roman" w:cs="Times New Roman"/>
          <w:sz w:val="28"/>
          <w:szCs w:val="28"/>
        </w:rPr>
        <w:t xml:space="preserve"> войны</w:t>
      </w:r>
      <w:r w:rsidR="00726442" w:rsidRPr="00E46CBF">
        <w:rPr>
          <w:rFonts w:ascii="Times New Roman" w:hAnsi="Times New Roman" w:cs="Times New Roman"/>
          <w:sz w:val="28"/>
          <w:szCs w:val="28"/>
        </w:rPr>
        <w:t xml:space="preserve"> шел в</w:t>
      </w:r>
      <w:r w:rsidR="006F312F" w:rsidRPr="00E46CBF">
        <w:rPr>
          <w:rFonts w:ascii="Times New Roman" w:hAnsi="Times New Roman" w:cs="Times New Roman"/>
          <w:sz w:val="28"/>
          <w:szCs w:val="28"/>
        </w:rPr>
        <w:t xml:space="preserve"> свой</w:t>
      </w:r>
      <w:r w:rsidR="00726442" w:rsidRPr="00E46CBF">
        <w:rPr>
          <w:rFonts w:ascii="Times New Roman" w:hAnsi="Times New Roman" w:cs="Times New Roman"/>
          <w:sz w:val="28"/>
          <w:szCs w:val="28"/>
        </w:rPr>
        <w:t xml:space="preserve"> последний </w:t>
      </w:r>
      <w:r w:rsidR="006F312F" w:rsidRPr="00E46CBF">
        <w:rPr>
          <w:rFonts w:ascii="Times New Roman" w:hAnsi="Times New Roman" w:cs="Times New Roman"/>
          <w:sz w:val="28"/>
          <w:szCs w:val="28"/>
        </w:rPr>
        <w:t>бой</w:t>
      </w:r>
      <w:r w:rsidR="00C1289F" w:rsidRPr="00E46CBF">
        <w:rPr>
          <w:rFonts w:ascii="Times New Roman" w:hAnsi="Times New Roman" w:cs="Times New Roman"/>
          <w:sz w:val="28"/>
          <w:szCs w:val="28"/>
        </w:rPr>
        <w:t xml:space="preserve">? </w:t>
      </w:r>
      <w:r w:rsidR="005451F0" w:rsidRPr="00E46CBF">
        <w:rPr>
          <w:rFonts w:ascii="Times New Roman" w:hAnsi="Times New Roman" w:cs="Times New Roman"/>
          <w:sz w:val="28"/>
          <w:szCs w:val="28"/>
        </w:rPr>
        <w:t>В лучшем случае, можем назвать пару-тройку имен, которые на слуху, а дальше – статистика, цифры…</w:t>
      </w:r>
      <w:r w:rsidR="00C02981" w:rsidRPr="00E46CBF">
        <w:rPr>
          <w:rFonts w:ascii="Times New Roman" w:hAnsi="Times New Roman" w:cs="Times New Roman"/>
          <w:sz w:val="28"/>
          <w:szCs w:val="28"/>
        </w:rPr>
        <w:t xml:space="preserve"> </w:t>
      </w:r>
      <w:r w:rsidR="00A45C44" w:rsidRPr="00E46CBF">
        <w:rPr>
          <w:rFonts w:ascii="Times New Roman" w:hAnsi="Times New Roman" w:cs="Times New Roman"/>
          <w:sz w:val="28"/>
          <w:szCs w:val="28"/>
        </w:rPr>
        <w:t xml:space="preserve">Между тем, история войны состоит из суммы </w:t>
      </w:r>
      <w:r w:rsidR="009D78B2">
        <w:rPr>
          <w:rFonts w:ascii="Times New Roman" w:hAnsi="Times New Roman" w:cs="Times New Roman"/>
          <w:sz w:val="28"/>
          <w:szCs w:val="28"/>
        </w:rPr>
        <w:t>миллионов</w:t>
      </w:r>
      <w:r w:rsidR="00A45C44" w:rsidRPr="00E46CBF">
        <w:rPr>
          <w:rFonts w:ascii="Times New Roman" w:hAnsi="Times New Roman" w:cs="Times New Roman"/>
          <w:sz w:val="28"/>
          <w:szCs w:val="28"/>
        </w:rPr>
        <w:t xml:space="preserve"> биографий ее участников, солдат и офицеров, каждый из которых имел свой личный опыт, «проживал» свою единственную фронтовую жизнь, неповторимую и уникальную, познавая которую мы лучше понимаем </w:t>
      </w:r>
      <w:r w:rsidR="000331FE" w:rsidRPr="00E46CBF">
        <w:rPr>
          <w:rFonts w:ascii="Times New Roman" w:hAnsi="Times New Roman" w:cs="Times New Roman"/>
          <w:sz w:val="28"/>
          <w:szCs w:val="28"/>
        </w:rPr>
        <w:t>саму сущность</w:t>
      </w:r>
      <w:r w:rsidR="00A14EB1" w:rsidRPr="00E46CBF">
        <w:rPr>
          <w:rFonts w:ascii="Times New Roman" w:hAnsi="Times New Roman" w:cs="Times New Roman"/>
          <w:sz w:val="28"/>
          <w:szCs w:val="28"/>
        </w:rPr>
        <w:t xml:space="preserve"> этого важного периода нашей истории – Великой отечественной войны 1941-1945 гг. </w:t>
      </w:r>
    </w:p>
    <w:p w:rsidR="007215CC" w:rsidRPr="00E46CBF" w:rsidRDefault="00B93BFC"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Особая тема в истории Великой отечественной войны – это роль и место в ней репрессированных народов, которые до сих </w:t>
      </w:r>
      <w:r w:rsidR="00AB51E4" w:rsidRPr="00E46CBF">
        <w:rPr>
          <w:rFonts w:ascii="Times New Roman" w:hAnsi="Times New Roman" w:cs="Times New Roman"/>
          <w:sz w:val="28"/>
          <w:szCs w:val="28"/>
        </w:rPr>
        <w:t xml:space="preserve"> пор </w:t>
      </w:r>
      <w:r w:rsidRPr="00E46CBF">
        <w:rPr>
          <w:rFonts w:ascii="Times New Roman" w:hAnsi="Times New Roman" w:cs="Times New Roman"/>
          <w:sz w:val="28"/>
          <w:szCs w:val="28"/>
        </w:rPr>
        <w:t xml:space="preserve">вынуждены переживать последствия сталинско-бериевского государственного произвола, обрушившего </w:t>
      </w:r>
      <w:r w:rsidR="00865DF3" w:rsidRPr="00E46CBF">
        <w:rPr>
          <w:rFonts w:ascii="Times New Roman" w:hAnsi="Times New Roman" w:cs="Times New Roman"/>
          <w:sz w:val="28"/>
          <w:szCs w:val="28"/>
        </w:rPr>
        <w:t xml:space="preserve">свой </w:t>
      </w:r>
      <w:r w:rsidRPr="00E46CBF">
        <w:rPr>
          <w:rFonts w:ascii="Times New Roman" w:hAnsi="Times New Roman" w:cs="Times New Roman"/>
          <w:sz w:val="28"/>
          <w:szCs w:val="28"/>
        </w:rPr>
        <w:t>«карающий меч» на отдельные народы СССР, назначенные, по сути, ответственными за</w:t>
      </w:r>
      <w:r w:rsidR="00865DF3" w:rsidRPr="00E46CBF">
        <w:rPr>
          <w:rFonts w:ascii="Times New Roman" w:hAnsi="Times New Roman" w:cs="Times New Roman"/>
          <w:sz w:val="28"/>
          <w:szCs w:val="28"/>
        </w:rPr>
        <w:t xml:space="preserve"> грубые военно-политические ошибки советского правительства в начале войны – удобный способ воздействия на сознание масс, привыкших за 20-30-е гг. к понятию «враги народа»</w:t>
      </w:r>
      <w:r w:rsidR="002F547E" w:rsidRPr="00E46CBF">
        <w:rPr>
          <w:rFonts w:ascii="Times New Roman" w:hAnsi="Times New Roman" w:cs="Times New Roman"/>
          <w:sz w:val="28"/>
          <w:szCs w:val="28"/>
        </w:rPr>
        <w:t>, которо</w:t>
      </w:r>
      <w:r w:rsidR="00AB51E4" w:rsidRPr="00E46CBF">
        <w:rPr>
          <w:rFonts w:ascii="Times New Roman" w:hAnsi="Times New Roman" w:cs="Times New Roman"/>
          <w:sz w:val="28"/>
          <w:szCs w:val="28"/>
        </w:rPr>
        <w:t>е</w:t>
      </w:r>
      <w:r w:rsidR="00865DF3" w:rsidRPr="00E46CBF">
        <w:rPr>
          <w:rFonts w:ascii="Times New Roman" w:hAnsi="Times New Roman" w:cs="Times New Roman"/>
          <w:sz w:val="28"/>
          <w:szCs w:val="28"/>
        </w:rPr>
        <w:t xml:space="preserve">  в отлаженном механизме сталинской тоталитарной системы надежно обрело как социал</w:t>
      </w:r>
      <w:r w:rsidR="002D3B5E" w:rsidRPr="00E46CBF">
        <w:rPr>
          <w:rFonts w:ascii="Times New Roman" w:hAnsi="Times New Roman" w:cs="Times New Roman"/>
          <w:sz w:val="28"/>
          <w:szCs w:val="28"/>
        </w:rPr>
        <w:t xml:space="preserve">ьное, так и этническое лицо.  Между тем, возвращаясь бумерангом в сегодняшнее время, это понятие вновь и вновь всплывает в новых образах и обличиях, появляются новые адепты </w:t>
      </w:r>
      <w:r w:rsidR="00E837EA" w:rsidRPr="00E46CBF">
        <w:rPr>
          <w:rFonts w:ascii="Times New Roman" w:hAnsi="Times New Roman" w:cs="Times New Roman"/>
          <w:sz w:val="28"/>
          <w:szCs w:val="28"/>
        </w:rPr>
        <w:t xml:space="preserve">старой </w:t>
      </w:r>
      <w:r w:rsidR="002D3B5E" w:rsidRPr="00E46CBF">
        <w:rPr>
          <w:rFonts w:ascii="Times New Roman" w:hAnsi="Times New Roman" w:cs="Times New Roman"/>
          <w:sz w:val="28"/>
          <w:szCs w:val="28"/>
        </w:rPr>
        <w:lastRenderedPageBreak/>
        <w:t xml:space="preserve">идеологии, безусловно, разрушительной и губительной как для государства, так и для </w:t>
      </w:r>
      <w:r w:rsidR="00006271" w:rsidRPr="00E46CBF">
        <w:rPr>
          <w:rFonts w:ascii="Times New Roman" w:hAnsi="Times New Roman" w:cs="Times New Roman"/>
          <w:sz w:val="28"/>
          <w:szCs w:val="28"/>
        </w:rPr>
        <w:t>поли</w:t>
      </w:r>
      <w:r w:rsidR="002D3B5E" w:rsidRPr="00E46CBF">
        <w:rPr>
          <w:rFonts w:ascii="Times New Roman" w:hAnsi="Times New Roman" w:cs="Times New Roman"/>
          <w:sz w:val="28"/>
          <w:szCs w:val="28"/>
        </w:rPr>
        <w:t>этничного</w:t>
      </w:r>
      <w:r w:rsidR="00006271" w:rsidRPr="00E46CBF">
        <w:rPr>
          <w:rFonts w:ascii="Times New Roman" w:hAnsi="Times New Roman" w:cs="Times New Roman"/>
          <w:sz w:val="28"/>
          <w:szCs w:val="28"/>
        </w:rPr>
        <w:t xml:space="preserve"> и поли</w:t>
      </w:r>
      <w:r w:rsidR="002D3B5E" w:rsidRPr="00E46CBF">
        <w:rPr>
          <w:rFonts w:ascii="Times New Roman" w:hAnsi="Times New Roman" w:cs="Times New Roman"/>
          <w:sz w:val="28"/>
          <w:szCs w:val="28"/>
        </w:rPr>
        <w:t>конфесси</w:t>
      </w:r>
      <w:r w:rsidR="00424504" w:rsidRPr="00E46CBF">
        <w:rPr>
          <w:rFonts w:ascii="Times New Roman" w:hAnsi="Times New Roman" w:cs="Times New Roman"/>
          <w:sz w:val="28"/>
          <w:szCs w:val="28"/>
        </w:rPr>
        <w:t>онального российского общества.</w:t>
      </w:r>
      <w:r w:rsidR="00073187" w:rsidRPr="00E46CBF">
        <w:rPr>
          <w:rFonts w:ascii="Times New Roman" w:hAnsi="Times New Roman" w:cs="Times New Roman"/>
          <w:sz w:val="28"/>
          <w:szCs w:val="28"/>
        </w:rPr>
        <w:t xml:space="preserve"> Сегодня можно наблюдать как при попытках реабилитации образа Сталина, а с ним и тоталитарного периода истории нашей страны, в самом широком информационном </w:t>
      </w:r>
      <w:r w:rsidR="00E774C4" w:rsidRPr="00E46CBF">
        <w:rPr>
          <w:rFonts w:ascii="Times New Roman" w:hAnsi="Times New Roman" w:cs="Times New Roman"/>
          <w:sz w:val="28"/>
          <w:szCs w:val="28"/>
        </w:rPr>
        <w:t xml:space="preserve">пространстве </w:t>
      </w:r>
      <w:r w:rsidR="00073187" w:rsidRPr="00E46CBF">
        <w:rPr>
          <w:rFonts w:ascii="Times New Roman" w:hAnsi="Times New Roman" w:cs="Times New Roman"/>
          <w:sz w:val="28"/>
          <w:szCs w:val="28"/>
        </w:rPr>
        <w:t>от интернета до книгоиздательства</w:t>
      </w:r>
      <w:r w:rsidR="00E774C4" w:rsidRPr="00E46CBF">
        <w:rPr>
          <w:rFonts w:ascii="Times New Roman" w:hAnsi="Times New Roman" w:cs="Times New Roman"/>
          <w:sz w:val="28"/>
          <w:szCs w:val="28"/>
        </w:rPr>
        <w:t xml:space="preserve">, </w:t>
      </w:r>
      <w:r w:rsidR="00073187" w:rsidRPr="00E46CBF">
        <w:rPr>
          <w:rFonts w:ascii="Times New Roman" w:hAnsi="Times New Roman" w:cs="Times New Roman"/>
          <w:sz w:val="28"/>
          <w:szCs w:val="28"/>
        </w:rPr>
        <w:t>вновь фигурирует тема «враги народа», в рамках которой, особое внимание уделяется оправданию этнических депортац</w:t>
      </w:r>
      <w:r w:rsidR="00A117FB" w:rsidRPr="00E46CBF">
        <w:rPr>
          <w:rFonts w:ascii="Times New Roman" w:hAnsi="Times New Roman" w:cs="Times New Roman"/>
          <w:sz w:val="28"/>
          <w:szCs w:val="28"/>
        </w:rPr>
        <w:t>ий периода Великой отечественной войны.</w:t>
      </w:r>
    </w:p>
    <w:p w:rsidR="00553FDF" w:rsidRPr="00E46CBF" w:rsidRDefault="007215CC"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Реконструкция фронтовых биографий участников </w:t>
      </w:r>
      <w:r w:rsidR="00A117FB" w:rsidRPr="00E46CBF">
        <w:rPr>
          <w:rFonts w:ascii="Times New Roman" w:hAnsi="Times New Roman" w:cs="Times New Roman"/>
          <w:sz w:val="28"/>
          <w:szCs w:val="28"/>
        </w:rPr>
        <w:t xml:space="preserve"> </w:t>
      </w:r>
      <w:r w:rsidRPr="00E46CBF">
        <w:rPr>
          <w:rFonts w:ascii="Times New Roman" w:hAnsi="Times New Roman" w:cs="Times New Roman"/>
          <w:sz w:val="28"/>
          <w:szCs w:val="28"/>
        </w:rPr>
        <w:t>ВОВ 1941-1945 гг. – представителей репрессиро</w:t>
      </w:r>
      <w:r w:rsidR="00E837EA" w:rsidRPr="00E46CBF">
        <w:rPr>
          <w:rFonts w:ascii="Times New Roman" w:hAnsi="Times New Roman" w:cs="Times New Roman"/>
          <w:sz w:val="28"/>
          <w:szCs w:val="28"/>
        </w:rPr>
        <w:t xml:space="preserve">ванных народов и их широкая популяризация, является, в этой связи, делом первостепенной важности для историков, краеведов, публицистов и всех тех, кто в той или иной степени имеет отношение к исследованию прошлого этих народов. Известная «закрытость» этой темы в советский период, </w:t>
      </w:r>
      <w:r w:rsidR="00FA57B6" w:rsidRPr="00E46CBF">
        <w:rPr>
          <w:rFonts w:ascii="Times New Roman" w:hAnsi="Times New Roman" w:cs="Times New Roman"/>
          <w:sz w:val="28"/>
          <w:szCs w:val="28"/>
        </w:rPr>
        <w:t>способствовало тому, что вклад</w:t>
      </w:r>
      <w:r w:rsidR="00E837EA" w:rsidRPr="00E46CBF">
        <w:rPr>
          <w:rFonts w:ascii="Times New Roman" w:hAnsi="Times New Roman" w:cs="Times New Roman"/>
          <w:sz w:val="28"/>
          <w:szCs w:val="28"/>
        </w:rPr>
        <w:t xml:space="preserve">  </w:t>
      </w:r>
      <w:r w:rsidR="00060B77" w:rsidRPr="00E46CBF">
        <w:rPr>
          <w:rFonts w:ascii="Times New Roman" w:hAnsi="Times New Roman" w:cs="Times New Roman"/>
          <w:sz w:val="28"/>
          <w:szCs w:val="28"/>
        </w:rPr>
        <w:t>репрессированных народов в победу над фашизмом, является наименее изученным вопросом в историографии войны. Перспективным направлением в рамках изучения би</w:t>
      </w:r>
      <w:r w:rsidR="00D54F36" w:rsidRPr="00E46CBF">
        <w:rPr>
          <w:rFonts w:ascii="Times New Roman" w:hAnsi="Times New Roman" w:cs="Times New Roman"/>
          <w:sz w:val="28"/>
          <w:szCs w:val="28"/>
        </w:rPr>
        <w:t xml:space="preserve">ографий фронтовиков, является </w:t>
      </w:r>
      <w:r w:rsidR="00060B77" w:rsidRPr="00E46CBF">
        <w:rPr>
          <w:rFonts w:ascii="Times New Roman" w:hAnsi="Times New Roman" w:cs="Times New Roman"/>
          <w:sz w:val="28"/>
          <w:szCs w:val="28"/>
        </w:rPr>
        <w:t>постановка такой проблемы, как реконструкция оце</w:t>
      </w:r>
      <w:r w:rsidR="0053753C" w:rsidRPr="00E46CBF">
        <w:rPr>
          <w:rFonts w:ascii="Times New Roman" w:hAnsi="Times New Roman" w:cs="Times New Roman"/>
          <w:sz w:val="28"/>
          <w:szCs w:val="28"/>
        </w:rPr>
        <w:t>нки подвига</w:t>
      </w:r>
      <w:r w:rsidR="00060B77" w:rsidRPr="00E46CBF">
        <w:rPr>
          <w:rFonts w:ascii="Times New Roman" w:hAnsi="Times New Roman" w:cs="Times New Roman"/>
          <w:sz w:val="28"/>
          <w:szCs w:val="28"/>
        </w:rPr>
        <w:t>, поскольку</w:t>
      </w:r>
      <w:r w:rsidR="0053753C" w:rsidRPr="00E46CBF">
        <w:rPr>
          <w:rFonts w:ascii="Times New Roman" w:hAnsi="Times New Roman" w:cs="Times New Roman"/>
          <w:sz w:val="28"/>
          <w:szCs w:val="28"/>
        </w:rPr>
        <w:t xml:space="preserve"> занижение</w:t>
      </w:r>
      <w:r w:rsidR="00060B77" w:rsidRPr="00E46CBF">
        <w:rPr>
          <w:rFonts w:ascii="Times New Roman" w:hAnsi="Times New Roman" w:cs="Times New Roman"/>
          <w:sz w:val="28"/>
          <w:szCs w:val="28"/>
        </w:rPr>
        <w:t xml:space="preserve"> боевых заслуг представителей репрессированных национальностей</w:t>
      </w:r>
      <w:r w:rsidR="0053753C" w:rsidRPr="00E46CBF">
        <w:rPr>
          <w:rFonts w:ascii="Times New Roman" w:hAnsi="Times New Roman" w:cs="Times New Roman"/>
          <w:sz w:val="28"/>
          <w:szCs w:val="28"/>
        </w:rPr>
        <w:t xml:space="preserve"> – это практика, получившая широкое распространение в 1943-45 гг., то есть в период, когда началось массовое награждение военнослужащих, связанное с коренным переломом в ходе войны и переходом Красной армии к широкому наступлению. </w:t>
      </w:r>
    </w:p>
    <w:p w:rsidR="00547DAC" w:rsidRPr="00E46CBF" w:rsidRDefault="00553FDF"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В данной публикации</w:t>
      </w:r>
      <w:r w:rsidR="0053753C" w:rsidRPr="00E46CBF">
        <w:rPr>
          <w:rFonts w:ascii="Times New Roman" w:hAnsi="Times New Roman" w:cs="Times New Roman"/>
          <w:sz w:val="28"/>
          <w:szCs w:val="28"/>
        </w:rPr>
        <w:t xml:space="preserve"> </w:t>
      </w:r>
      <w:r w:rsidR="002A6ABE" w:rsidRPr="00E46CBF">
        <w:rPr>
          <w:rFonts w:ascii="Times New Roman" w:hAnsi="Times New Roman" w:cs="Times New Roman"/>
          <w:sz w:val="28"/>
          <w:szCs w:val="28"/>
        </w:rPr>
        <w:t xml:space="preserve">предпринята попытка реконструкции фронтовой биографии одного из участников Великой отечественной войны, ингуша – младшего лейтенанта авиации Мовлита Асламбековича Эсмурзиева, кавалера ордена Красной звезды (февраль 1942 г.), погибшего в воздушном бою в небе над своей родиной – Чечено-Ингушетией 17 сентября 1942 г. </w:t>
      </w:r>
    </w:p>
    <w:p w:rsidR="004E13B4" w:rsidRPr="00E46CBF" w:rsidRDefault="000462E9"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Мовлит родился в 1916 г. в с. Насыр-Корт в </w:t>
      </w:r>
      <w:r w:rsidR="00617896" w:rsidRPr="00E46CBF">
        <w:rPr>
          <w:rFonts w:ascii="Times New Roman" w:hAnsi="Times New Roman" w:cs="Times New Roman"/>
          <w:sz w:val="28"/>
          <w:szCs w:val="28"/>
        </w:rPr>
        <w:t>семье Эсмур</w:t>
      </w:r>
      <w:r w:rsidR="007C44EA" w:rsidRPr="00E46CBF">
        <w:rPr>
          <w:rFonts w:ascii="Times New Roman" w:hAnsi="Times New Roman" w:cs="Times New Roman"/>
          <w:sz w:val="28"/>
          <w:szCs w:val="28"/>
        </w:rPr>
        <w:t>зиева (Картоева</w:t>
      </w:r>
      <w:r w:rsidRPr="00E46CBF">
        <w:rPr>
          <w:rFonts w:ascii="Times New Roman" w:hAnsi="Times New Roman" w:cs="Times New Roman"/>
          <w:sz w:val="28"/>
          <w:szCs w:val="28"/>
        </w:rPr>
        <w:t>) Асламбека Куциго</w:t>
      </w:r>
      <w:r w:rsidR="00617896" w:rsidRPr="00E46CBF">
        <w:rPr>
          <w:rFonts w:ascii="Times New Roman" w:hAnsi="Times New Roman" w:cs="Times New Roman"/>
          <w:sz w:val="28"/>
          <w:szCs w:val="28"/>
        </w:rPr>
        <w:t>вича</w:t>
      </w:r>
      <w:r w:rsidR="001D2E2E" w:rsidRPr="00E46CBF">
        <w:rPr>
          <w:rFonts w:ascii="Times New Roman" w:hAnsi="Times New Roman" w:cs="Times New Roman"/>
          <w:sz w:val="28"/>
          <w:szCs w:val="28"/>
        </w:rPr>
        <w:t>.</w:t>
      </w:r>
      <w:r w:rsidR="00576D8C" w:rsidRPr="00E46CBF">
        <w:rPr>
          <w:rFonts w:ascii="Times New Roman" w:hAnsi="Times New Roman" w:cs="Times New Roman"/>
          <w:sz w:val="28"/>
          <w:szCs w:val="28"/>
        </w:rPr>
        <w:t xml:space="preserve"> После окончания средней школы</w:t>
      </w:r>
      <w:r w:rsidR="00861CFE" w:rsidRPr="00E46CBF">
        <w:rPr>
          <w:rFonts w:ascii="Times New Roman" w:hAnsi="Times New Roman" w:cs="Times New Roman"/>
          <w:sz w:val="28"/>
          <w:szCs w:val="28"/>
        </w:rPr>
        <w:t xml:space="preserve"> в родном селе, учился в Орджоникидзе</w:t>
      </w:r>
      <w:r w:rsidR="002E66E7" w:rsidRPr="00E46CBF">
        <w:rPr>
          <w:rFonts w:ascii="Times New Roman" w:hAnsi="Times New Roman" w:cs="Times New Roman"/>
          <w:sz w:val="28"/>
          <w:szCs w:val="28"/>
        </w:rPr>
        <w:t>вском железнодорожном техникуме.</w:t>
      </w:r>
      <w:r w:rsidR="00861CFE" w:rsidRPr="00E46CBF">
        <w:rPr>
          <w:rFonts w:ascii="Times New Roman" w:hAnsi="Times New Roman" w:cs="Times New Roman"/>
          <w:sz w:val="28"/>
          <w:szCs w:val="28"/>
        </w:rPr>
        <w:t xml:space="preserve"> Успешно окончив техникум в 1937 г., Мовли</w:t>
      </w:r>
      <w:r w:rsidR="002E66E7" w:rsidRPr="00E46CBF">
        <w:rPr>
          <w:rFonts w:ascii="Times New Roman" w:hAnsi="Times New Roman" w:cs="Times New Roman"/>
          <w:sz w:val="28"/>
          <w:szCs w:val="28"/>
        </w:rPr>
        <w:t>т уезжает работать в г. Могилев Белорусской ССР,</w:t>
      </w:r>
      <w:r w:rsidR="00861CFE" w:rsidRPr="00E46CBF">
        <w:rPr>
          <w:rFonts w:ascii="Times New Roman" w:hAnsi="Times New Roman" w:cs="Times New Roman"/>
          <w:sz w:val="28"/>
          <w:szCs w:val="28"/>
        </w:rPr>
        <w:t xml:space="preserve"> откуда его и призвали на срочную служ</w:t>
      </w:r>
      <w:r w:rsidR="00A879D0" w:rsidRPr="00E46CBF">
        <w:rPr>
          <w:rFonts w:ascii="Times New Roman" w:hAnsi="Times New Roman" w:cs="Times New Roman"/>
          <w:sz w:val="28"/>
          <w:szCs w:val="28"/>
        </w:rPr>
        <w:t>бы в Красную армию. В 1939</w:t>
      </w:r>
      <w:r w:rsidR="002E66E7" w:rsidRPr="00E46CBF">
        <w:rPr>
          <w:rFonts w:ascii="Times New Roman" w:hAnsi="Times New Roman" w:cs="Times New Roman"/>
          <w:sz w:val="28"/>
          <w:szCs w:val="28"/>
        </w:rPr>
        <w:t>-1940-х</w:t>
      </w:r>
      <w:r w:rsidR="00A879D0" w:rsidRPr="00E46CBF">
        <w:rPr>
          <w:rFonts w:ascii="Times New Roman" w:hAnsi="Times New Roman" w:cs="Times New Roman"/>
          <w:sz w:val="28"/>
          <w:szCs w:val="28"/>
        </w:rPr>
        <w:t xml:space="preserve"> г</w:t>
      </w:r>
      <w:r w:rsidR="002E66E7" w:rsidRPr="00E46CBF">
        <w:rPr>
          <w:rFonts w:ascii="Times New Roman" w:hAnsi="Times New Roman" w:cs="Times New Roman"/>
          <w:sz w:val="28"/>
          <w:szCs w:val="28"/>
        </w:rPr>
        <w:t>г</w:t>
      </w:r>
      <w:r w:rsidR="00A879D0" w:rsidRPr="00E46CBF">
        <w:rPr>
          <w:rFonts w:ascii="Times New Roman" w:hAnsi="Times New Roman" w:cs="Times New Roman"/>
          <w:sz w:val="28"/>
          <w:szCs w:val="28"/>
        </w:rPr>
        <w:t xml:space="preserve">. он участвует в </w:t>
      </w:r>
      <w:r w:rsidR="002E66E7" w:rsidRPr="00E46CBF">
        <w:rPr>
          <w:rFonts w:ascii="Times New Roman" w:hAnsi="Times New Roman" w:cs="Times New Roman"/>
          <w:sz w:val="28"/>
          <w:szCs w:val="28"/>
        </w:rPr>
        <w:t>советско-финляндской</w:t>
      </w:r>
      <w:r w:rsidR="00A879D0" w:rsidRPr="00E46CBF">
        <w:rPr>
          <w:rFonts w:ascii="Times New Roman" w:hAnsi="Times New Roman" w:cs="Times New Roman"/>
          <w:sz w:val="28"/>
          <w:szCs w:val="28"/>
        </w:rPr>
        <w:t xml:space="preserve"> войне. </w:t>
      </w:r>
    </w:p>
    <w:p w:rsidR="00E6673E" w:rsidRPr="00E46CBF" w:rsidRDefault="00576D8C"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С самого начала Великой отечественной войны, Мовлит в рядах действующей армии. </w:t>
      </w:r>
      <w:r w:rsidR="007D67F7" w:rsidRPr="00E46CBF">
        <w:rPr>
          <w:rFonts w:ascii="Times New Roman" w:hAnsi="Times New Roman" w:cs="Times New Roman"/>
          <w:sz w:val="28"/>
          <w:szCs w:val="28"/>
        </w:rPr>
        <w:t xml:space="preserve">Летом 1941 г. его направляют на переподготовку в Харьковскую военную авиашколу стрелков-бомбардиров. После ее окончания, начинается боевой путь Мовлита в рядах советской авиации. </w:t>
      </w:r>
      <w:r w:rsidR="00F27805" w:rsidRPr="00E46CBF">
        <w:rPr>
          <w:rFonts w:ascii="Times New Roman" w:hAnsi="Times New Roman" w:cs="Times New Roman"/>
          <w:sz w:val="28"/>
          <w:szCs w:val="28"/>
        </w:rPr>
        <w:t xml:space="preserve">С сентября 1941 г. Мовлит Эсмурзиев воюет в составе 288-го </w:t>
      </w:r>
      <w:r w:rsidR="00F27805" w:rsidRPr="00E46CBF">
        <w:rPr>
          <w:rFonts w:ascii="Times New Roman" w:hAnsi="Times New Roman" w:cs="Times New Roman"/>
          <w:sz w:val="28"/>
          <w:szCs w:val="28"/>
        </w:rPr>
        <w:lastRenderedPageBreak/>
        <w:t>ближнебомбардировочного полка 21-й смешанной авиационной дивизии, входившей в  ВВС Одесского военного округа и действовав</w:t>
      </w:r>
      <w:r w:rsidR="002E66E7" w:rsidRPr="00E46CBF">
        <w:rPr>
          <w:rFonts w:ascii="Times New Roman" w:hAnsi="Times New Roman" w:cs="Times New Roman"/>
          <w:sz w:val="28"/>
          <w:szCs w:val="28"/>
        </w:rPr>
        <w:t>шей с начала войны в составе Военно-воздушных сил</w:t>
      </w:r>
      <w:r w:rsidR="00F27805" w:rsidRPr="00E46CBF">
        <w:rPr>
          <w:rFonts w:ascii="Times New Roman" w:hAnsi="Times New Roman" w:cs="Times New Roman"/>
          <w:sz w:val="28"/>
          <w:szCs w:val="28"/>
        </w:rPr>
        <w:t xml:space="preserve"> Южного фронта. Участвуя в обороне юго-восточной Украины – Запорожской </w:t>
      </w:r>
      <w:r w:rsidR="00C02D02" w:rsidRPr="00E46CBF">
        <w:rPr>
          <w:rFonts w:ascii="Times New Roman" w:hAnsi="Times New Roman" w:cs="Times New Roman"/>
          <w:sz w:val="28"/>
          <w:szCs w:val="28"/>
        </w:rPr>
        <w:t>и Донецкой областей, старший сержант Мовлит Эсмурзиев, за</w:t>
      </w:r>
      <w:r w:rsidR="008F65C3" w:rsidRPr="00E46CBF">
        <w:rPr>
          <w:rFonts w:ascii="Times New Roman" w:hAnsi="Times New Roman" w:cs="Times New Roman"/>
          <w:sz w:val="28"/>
          <w:szCs w:val="28"/>
        </w:rPr>
        <w:t xml:space="preserve"> мужество и героизм, проявленные в воздушных боях </w:t>
      </w:r>
      <w:r w:rsidR="002E66E7" w:rsidRPr="00E46CBF">
        <w:rPr>
          <w:rFonts w:ascii="Times New Roman" w:hAnsi="Times New Roman" w:cs="Times New Roman"/>
          <w:sz w:val="28"/>
          <w:szCs w:val="28"/>
        </w:rPr>
        <w:t>с сентября  по декабрь</w:t>
      </w:r>
      <w:r w:rsidR="00C02D02" w:rsidRPr="00E46CBF">
        <w:rPr>
          <w:rFonts w:ascii="Times New Roman" w:hAnsi="Times New Roman" w:cs="Times New Roman"/>
          <w:sz w:val="28"/>
          <w:szCs w:val="28"/>
        </w:rPr>
        <w:t xml:space="preserve"> 1941 г., представляется к высокой награде – ордену Красного знамени. </w:t>
      </w:r>
      <w:r w:rsidR="002E66E7" w:rsidRPr="00E46CBF">
        <w:rPr>
          <w:rFonts w:ascii="Times New Roman" w:hAnsi="Times New Roman" w:cs="Times New Roman"/>
          <w:sz w:val="28"/>
          <w:szCs w:val="28"/>
        </w:rPr>
        <w:t xml:space="preserve"> В наградном листе от 9 февраля 1942 г. приводятся краткие сведения из фронтовой биографии стрелка-бомбардира Эсмурзиева: «В боевых действиях принимает участие с 19.09.1941 г., за этот период на самолете СУ-2 имеет 24 вылета с налет</w:t>
      </w:r>
      <w:r w:rsidR="004125DC" w:rsidRPr="00E46CBF">
        <w:rPr>
          <w:rFonts w:ascii="Times New Roman" w:hAnsi="Times New Roman" w:cs="Times New Roman"/>
          <w:sz w:val="28"/>
          <w:szCs w:val="28"/>
        </w:rPr>
        <w:t>ом 26 часов 17 минут &lt;…&gt; 03.10.1941 г., в составе звена в районе Южная 1 км, Владимировка уничтожил до 5 автомашин с грузом противника. 05.10.1941 г., в составе звена в районе Тарасовка восточное Запорожье уничтожил до 5 автомашин и 1 танкетку. 11.10.1941 г., в составе звена в районе села Чардакли уничтож</w:t>
      </w:r>
      <w:r w:rsidR="00372113" w:rsidRPr="00E46CBF">
        <w:rPr>
          <w:rFonts w:ascii="Times New Roman" w:hAnsi="Times New Roman" w:cs="Times New Roman"/>
          <w:sz w:val="28"/>
          <w:szCs w:val="28"/>
        </w:rPr>
        <w:t>ил до 3 автомашин противника. 08</w:t>
      </w:r>
      <w:r w:rsidR="004125DC" w:rsidRPr="00E46CBF">
        <w:rPr>
          <w:rFonts w:ascii="Times New Roman" w:hAnsi="Times New Roman" w:cs="Times New Roman"/>
          <w:sz w:val="28"/>
          <w:szCs w:val="28"/>
        </w:rPr>
        <w:t>.11.1941 г., в составе 4 самолетов в районе Равнополь уничтожил до 5 автомашин с живой силой противника. 27.11.1941 г., в составе звена в районе Дмитриевка уничтожил до 3-х автомашин и до 10 человек пехоты противника. 03.12.1941 г., экипаже</w:t>
      </w:r>
      <w:r w:rsidR="004B0A96" w:rsidRPr="00E46CBF">
        <w:rPr>
          <w:rFonts w:ascii="Times New Roman" w:hAnsi="Times New Roman" w:cs="Times New Roman"/>
          <w:sz w:val="28"/>
          <w:szCs w:val="28"/>
        </w:rPr>
        <w:t>м в районе Чистяково уничтожено</w:t>
      </w:r>
      <w:r w:rsidR="004125DC" w:rsidRPr="00E46CBF">
        <w:rPr>
          <w:rFonts w:ascii="Times New Roman" w:hAnsi="Times New Roman" w:cs="Times New Roman"/>
          <w:sz w:val="28"/>
          <w:szCs w:val="28"/>
        </w:rPr>
        <w:t xml:space="preserve"> 2 автомашины противника. 09.12.1941 г., экипажем в районе М. Снежное за 2 вылета уничтожено до 8 автомашин с грузом и живой силой противника. Молодой отважный стрелок-бомбардир</w:t>
      </w:r>
      <w:r w:rsidR="00372113" w:rsidRPr="00E46CBF">
        <w:rPr>
          <w:rFonts w:ascii="Times New Roman" w:hAnsi="Times New Roman" w:cs="Times New Roman"/>
          <w:sz w:val="28"/>
          <w:szCs w:val="28"/>
        </w:rPr>
        <w:t xml:space="preserve">, отлично бомбит и стреляет, каждое боевое задание выполняет успешно и без страха. За этот период в составе экипажа уничтожил более 35 автомашин с грузом и живой силой противника, 2 танка. Потерь ориентировки не имеет. За мужество и доблесть, проявленную в боях с германским фашизмом, достоин Правительственной награды ордена «Красное знамя» [1]. </w:t>
      </w:r>
      <w:r w:rsidR="00AE6AE0" w:rsidRPr="00E46CBF">
        <w:rPr>
          <w:rFonts w:ascii="Times New Roman" w:hAnsi="Times New Roman" w:cs="Times New Roman"/>
          <w:sz w:val="28"/>
          <w:szCs w:val="28"/>
        </w:rPr>
        <w:t>Однако</w:t>
      </w:r>
      <w:r w:rsidR="004E13B4" w:rsidRPr="00E46CBF">
        <w:rPr>
          <w:rFonts w:ascii="Times New Roman" w:hAnsi="Times New Roman" w:cs="Times New Roman"/>
          <w:sz w:val="28"/>
          <w:szCs w:val="28"/>
        </w:rPr>
        <w:t xml:space="preserve">, </w:t>
      </w:r>
      <w:r w:rsidR="00AE6AE0" w:rsidRPr="00E46CBF">
        <w:rPr>
          <w:rFonts w:ascii="Times New Roman" w:hAnsi="Times New Roman" w:cs="Times New Roman"/>
          <w:sz w:val="28"/>
          <w:szCs w:val="28"/>
        </w:rPr>
        <w:t>вышестоящее командов</w:t>
      </w:r>
      <w:r w:rsidR="004E13B4" w:rsidRPr="00E46CBF">
        <w:rPr>
          <w:rFonts w:ascii="Times New Roman" w:hAnsi="Times New Roman" w:cs="Times New Roman"/>
          <w:sz w:val="28"/>
          <w:szCs w:val="28"/>
        </w:rPr>
        <w:t xml:space="preserve">ание изменило  награду на более низшую по статусу </w:t>
      </w:r>
      <w:r w:rsidR="00AE6AE0" w:rsidRPr="00E46CBF">
        <w:rPr>
          <w:rFonts w:ascii="Times New Roman" w:hAnsi="Times New Roman" w:cs="Times New Roman"/>
          <w:sz w:val="28"/>
          <w:szCs w:val="28"/>
        </w:rPr>
        <w:t xml:space="preserve">(не редкая практика в отношении военнослужащих ингушской национальности). Приказом по войскам Южного фронта от 23 февраля 1941 г. старший сержант Мовлит Эсмурзиев был награжден орденом Красной звезды. </w:t>
      </w:r>
      <w:r w:rsidR="00006412" w:rsidRPr="00E46CBF">
        <w:rPr>
          <w:rFonts w:ascii="Times New Roman" w:hAnsi="Times New Roman" w:cs="Times New Roman"/>
          <w:sz w:val="28"/>
          <w:szCs w:val="28"/>
        </w:rPr>
        <w:t>В тоже время, необходимо отметить, что для февраля 1942 г. орден Красной звезды – это была более чем высокая награда для сержантского состава отступающей с кровопролитными боями Красной ар</w:t>
      </w:r>
      <w:r w:rsidR="00E06F09" w:rsidRPr="00E46CBF">
        <w:rPr>
          <w:rFonts w:ascii="Times New Roman" w:hAnsi="Times New Roman" w:cs="Times New Roman"/>
          <w:sz w:val="28"/>
          <w:szCs w:val="28"/>
        </w:rPr>
        <w:t xml:space="preserve">мии. </w:t>
      </w:r>
      <w:r w:rsidR="00E6673E" w:rsidRPr="00E46CBF">
        <w:rPr>
          <w:rFonts w:ascii="Times New Roman" w:hAnsi="Times New Roman" w:cs="Times New Roman"/>
          <w:sz w:val="28"/>
          <w:szCs w:val="28"/>
        </w:rPr>
        <w:t xml:space="preserve">О чем свидетельствует и тот факт, что родственники орденоносцев получали поздравительные письма с фронта. Двоюродный брат Мовлита, вскоре после его награждения, получил письмо от командования 288 авиаполка, в котором говорилось: </w:t>
      </w:r>
    </w:p>
    <w:p w:rsidR="00E06F09" w:rsidRPr="00E46CBF" w:rsidRDefault="00E6673E"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«Многоуважаемый Тархан Хакяшевич. Ваш брат Мовлит Асламбекович Эсмурзиев проявил отвагу и мужество в борьбе с немецко-</w:t>
      </w:r>
      <w:r w:rsidRPr="00E46CBF">
        <w:rPr>
          <w:rFonts w:ascii="Times New Roman" w:hAnsi="Times New Roman" w:cs="Times New Roman"/>
          <w:sz w:val="28"/>
          <w:szCs w:val="28"/>
        </w:rPr>
        <w:lastRenderedPageBreak/>
        <w:t xml:space="preserve">фашистскими мерзавцами, напавшими на нашу Социалистическую Родину. Тонны разящего металла и раскаленного свинца обрушены на паршивые головы фашистских людоедов с краснозвездной птицы, управляемой Вашим братом. Немало фашистских мерзавцев нашли свою бесславную гибель </w:t>
      </w:r>
      <w:r w:rsidR="00A77DF0" w:rsidRPr="00E46CBF">
        <w:rPr>
          <w:rFonts w:ascii="Times New Roman" w:hAnsi="Times New Roman" w:cs="Times New Roman"/>
          <w:sz w:val="28"/>
          <w:szCs w:val="28"/>
        </w:rPr>
        <w:t>от рук Мовлита Асламбековича Эсмурзиева, немало фашистской техники превращены в груды обломков от ударов, нанесенных Вашим братом с воздуха. Партия и правительство высоко оценили боевую работу Вашего брата по разгрому немецко-фашистских банд. Постановлением Правительства Ваш брат Мовлит Асламбекович Эсмурзиев награжден орденом «Красная звезда». Командование части поздравляет Вас с высокой наградой Вашего брата и желает ему дальнейших успехов в его боевой работе, а Вам здравствовать и скорей встретиться с ним по окончании очистки человечества от фашистской чумы»</w:t>
      </w:r>
      <w:r w:rsidR="006E07DC" w:rsidRPr="00E46CBF">
        <w:rPr>
          <w:rFonts w:ascii="Times New Roman" w:hAnsi="Times New Roman" w:cs="Times New Roman"/>
          <w:sz w:val="28"/>
          <w:szCs w:val="28"/>
        </w:rPr>
        <w:t xml:space="preserve"> [2]</w:t>
      </w:r>
      <w:r w:rsidR="00A77DF0" w:rsidRPr="00E46CBF">
        <w:rPr>
          <w:rFonts w:ascii="Times New Roman" w:hAnsi="Times New Roman" w:cs="Times New Roman"/>
          <w:sz w:val="28"/>
          <w:szCs w:val="28"/>
        </w:rPr>
        <w:t>.</w:t>
      </w:r>
      <w:r w:rsidRPr="00E46CBF">
        <w:rPr>
          <w:rFonts w:ascii="Times New Roman" w:hAnsi="Times New Roman" w:cs="Times New Roman"/>
          <w:sz w:val="28"/>
          <w:szCs w:val="28"/>
        </w:rPr>
        <w:t xml:space="preserve">  </w:t>
      </w:r>
    </w:p>
    <w:p w:rsidR="00577C89" w:rsidRPr="00E46CBF" w:rsidRDefault="00E06F09"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Летом 1942 г. граница фронта </w:t>
      </w:r>
      <w:r w:rsidR="00B752A8" w:rsidRPr="00E46CBF">
        <w:rPr>
          <w:rFonts w:ascii="Times New Roman" w:hAnsi="Times New Roman" w:cs="Times New Roman"/>
          <w:sz w:val="28"/>
          <w:szCs w:val="28"/>
        </w:rPr>
        <w:t>уже пролегала по Северному Кавказу.</w:t>
      </w:r>
      <w:r w:rsidRPr="00E46CBF">
        <w:rPr>
          <w:rFonts w:ascii="Times New Roman" w:hAnsi="Times New Roman" w:cs="Times New Roman"/>
          <w:sz w:val="28"/>
          <w:szCs w:val="28"/>
        </w:rPr>
        <w:t xml:space="preserve"> </w:t>
      </w:r>
      <w:r w:rsidR="00B752A8" w:rsidRPr="00E46CBF">
        <w:rPr>
          <w:rFonts w:ascii="Times New Roman" w:hAnsi="Times New Roman" w:cs="Times New Roman"/>
          <w:sz w:val="28"/>
          <w:szCs w:val="28"/>
        </w:rPr>
        <w:t xml:space="preserve">В этот период 288-й ближнебомбардировочный авиаполк, в котором воюет Мовлит Эсмурзиев, находится в составе 216-й истребительной авиационной дивизии 4-й воздушной армии и участвует в Северо-Кавказской оборонительной операции. </w:t>
      </w:r>
      <w:r w:rsidR="005C0D01" w:rsidRPr="00E46CBF">
        <w:rPr>
          <w:rFonts w:ascii="Times New Roman" w:hAnsi="Times New Roman" w:cs="Times New Roman"/>
          <w:sz w:val="28"/>
          <w:szCs w:val="28"/>
        </w:rPr>
        <w:t xml:space="preserve">К этому времени относится последнее его письмо </w:t>
      </w:r>
      <w:r w:rsidR="00A41F93" w:rsidRPr="00E46CBF">
        <w:rPr>
          <w:rFonts w:ascii="Times New Roman" w:hAnsi="Times New Roman" w:cs="Times New Roman"/>
          <w:sz w:val="28"/>
          <w:szCs w:val="28"/>
        </w:rPr>
        <w:t>домой, в котором</w:t>
      </w:r>
      <w:r w:rsidR="00577C89" w:rsidRPr="00E46CBF">
        <w:rPr>
          <w:rFonts w:ascii="Times New Roman" w:hAnsi="Times New Roman" w:cs="Times New Roman"/>
          <w:sz w:val="28"/>
          <w:szCs w:val="28"/>
        </w:rPr>
        <w:t xml:space="preserve">, несмотря на катастрофу, переживаемую Красной армией летом 1942 г., </w:t>
      </w:r>
      <w:r w:rsidR="00547DAC" w:rsidRPr="00E46CBF">
        <w:rPr>
          <w:rFonts w:ascii="Times New Roman" w:hAnsi="Times New Roman" w:cs="Times New Roman"/>
          <w:sz w:val="28"/>
          <w:szCs w:val="28"/>
        </w:rPr>
        <w:t xml:space="preserve"> он </w:t>
      </w:r>
      <w:r w:rsidR="00A41F93" w:rsidRPr="00E46CBF">
        <w:rPr>
          <w:rFonts w:ascii="Times New Roman" w:hAnsi="Times New Roman" w:cs="Times New Roman"/>
          <w:sz w:val="28"/>
          <w:szCs w:val="28"/>
        </w:rPr>
        <w:t xml:space="preserve">пытается подбодрить своих родных: </w:t>
      </w:r>
    </w:p>
    <w:p w:rsidR="00577C89" w:rsidRPr="00E46CBF" w:rsidRDefault="00A41F93" w:rsidP="008261B0">
      <w:pPr>
        <w:spacing w:after="0"/>
        <w:ind w:firstLine="708"/>
        <w:jc w:val="both"/>
        <w:rPr>
          <w:rFonts w:ascii="Monotype Corsiva" w:hAnsi="Monotype Corsiva" w:cs="Times New Roman"/>
          <w:sz w:val="28"/>
          <w:szCs w:val="28"/>
        </w:rPr>
      </w:pPr>
      <w:r w:rsidRPr="00E46CBF">
        <w:rPr>
          <w:rFonts w:ascii="Times New Roman" w:hAnsi="Times New Roman" w:cs="Times New Roman"/>
          <w:sz w:val="28"/>
          <w:szCs w:val="28"/>
        </w:rPr>
        <w:t>«</w:t>
      </w:r>
      <w:r w:rsidR="00577C89" w:rsidRPr="00E46CBF">
        <w:rPr>
          <w:rFonts w:ascii="Monotype Corsiva" w:hAnsi="Monotype Corsiva" w:cs="Times New Roman"/>
          <w:sz w:val="28"/>
          <w:szCs w:val="28"/>
        </w:rPr>
        <w:t>«Мои дорогие родственники, примите сердечным Салам от вашего сына и брата Мовлида!</w:t>
      </w:r>
    </w:p>
    <w:p w:rsidR="00577C89" w:rsidRPr="00E46CBF" w:rsidRDefault="00577C89" w:rsidP="008261B0">
      <w:pPr>
        <w:spacing w:after="0"/>
        <w:ind w:firstLine="708"/>
        <w:jc w:val="both"/>
        <w:rPr>
          <w:rFonts w:ascii="Monotype Corsiva" w:hAnsi="Monotype Corsiva" w:cs="Times New Roman"/>
          <w:sz w:val="28"/>
          <w:szCs w:val="28"/>
        </w:rPr>
      </w:pPr>
      <w:r w:rsidRPr="00E46CBF">
        <w:rPr>
          <w:rFonts w:ascii="Monotype Corsiva" w:hAnsi="Monotype Corsiva" w:cs="Times New Roman"/>
          <w:sz w:val="28"/>
          <w:szCs w:val="28"/>
        </w:rPr>
        <w:t xml:space="preserve">Сообщаю, что живой и здоровый, чего и вам желаю.  Получил ваше письмо, написанное 10 июля. У меня новостей нет, как и прежде бьем фашиста. Мне очень интересно узнать как ваша жизнь, какой запас вы сделали за лето. </w:t>
      </w:r>
    </w:p>
    <w:p w:rsidR="00D25002" w:rsidRPr="00E46CBF" w:rsidRDefault="00577C89" w:rsidP="008261B0">
      <w:pPr>
        <w:spacing w:after="0"/>
        <w:ind w:firstLine="708"/>
        <w:jc w:val="both"/>
        <w:rPr>
          <w:rFonts w:ascii="Times New Roman" w:hAnsi="Times New Roman" w:cs="Times New Roman"/>
          <w:sz w:val="28"/>
          <w:szCs w:val="28"/>
        </w:rPr>
      </w:pPr>
      <w:r w:rsidRPr="00E46CBF">
        <w:rPr>
          <w:rFonts w:ascii="Monotype Corsiva" w:hAnsi="Monotype Corsiva" w:cs="Times New Roman"/>
          <w:sz w:val="28"/>
          <w:szCs w:val="28"/>
        </w:rPr>
        <w:t>На фронте все хорошо. Фашиста мы остановили и скоро прогоним. Часто вспоминаю слова отца. Отец не горюй, я вернусь только с победой. &lt;…&gt;Ваш любящий сын Мовлид»</w:t>
      </w:r>
      <w:r w:rsidR="006E07DC" w:rsidRPr="00E46CBF">
        <w:rPr>
          <w:rFonts w:ascii="Monotype Corsiva" w:hAnsi="Monotype Corsiva" w:cs="Times New Roman"/>
          <w:sz w:val="28"/>
          <w:szCs w:val="28"/>
        </w:rPr>
        <w:t xml:space="preserve"> </w:t>
      </w:r>
      <w:r w:rsidR="006E07DC" w:rsidRPr="00E46CBF">
        <w:rPr>
          <w:rFonts w:ascii="Times New Roman" w:hAnsi="Times New Roman" w:cs="Times New Roman"/>
          <w:sz w:val="28"/>
          <w:szCs w:val="28"/>
        </w:rPr>
        <w:t>[3</w:t>
      </w:r>
      <w:r w:rsidR="00C10804" w:rsidRPr="00E46CBF">
        <w:rPr>
          <w:rFonts w:ascii="Times New Roman" w:hAnsi="Times New Roman" w:cs="Times New Roman"/>
          <w:sz w:val="28"/>
          <w:szCs w:val="28"/>
        </w:rPr>
        <w:t>]</w:t>
      </w:r>
      <w:r w:rsidR="006E07DC" w:rsidRPr="00E46CBF">
        <w:rPr>
          <w:rFonts w:ascii="Times New Roman" w:hAnsi="Times New Roman" w:cs="Times New Roman"/>
          <w:sz w:val="28"/>
          <w:szCs w:val="28"/>
        </w:rPr>
        <w:t>.</w:t>
      </w:r>
    </w:p>
    <w:p w:rsidR="00C10804" w:rsidRPr="00E46CBF" w:rsidRDefault="00EE2F1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Это были последние месяцы</w:t>
      </w:r>
      <w:r w:rsidR="00C10804" w:rsidRPr="00E46CBF">
        <w:rPr>
          <w:rFonts w:ascii="Times New Roman" w:hAnsi="Times New Roman" w:cs="Times New Roman"/>
          <w:sz w:val="28"/>
          <w:szCs w:val="28"/>
        </w:rPr>
        <w:t xml:space="preserve"> его жизни.</w:t>
      </w:r>
    </w:p>
    <w:p w:rsidR="00D25002" w:rsidRPr="00E46CBF" w:rsidRDefault="00B752A8"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С сентяб</w:t>
      </w:r>
      <w:r w:rsidR="00C10804" w:rsidRPr="00E46CBF">
        <w:rPr>
          <w:rFonts w:ascii="Times New Roman" w:hAnsi="Times New Roman" w:cs="Times New Roman"/>
          <w:sz w:val="28"/>
          <w:szCs w:val="28"/>
        </w:rPr>
        <w:t xml:space="preserve">ря 1942 г. </w:t>
      </w:r>
      <w:r w:rsidRPr="00E46CBF">
        <w:rPr>
          <w:rFonts w:ascii="Times New Roman" w:hAnsi="Times New Roman" w:cs="Times New Roman"/>
          <w:sz w:val="28"/>
          <w:szCs w:val="28"/>
        </w:rPr>
        <w:t>начинается Моздокско-Малгобекская оборонительна</w:t>
      </w:r>
      <w:r w:rsidR="004B0A96" w:rsidRPr="00E46CBF">
        <w:rPr>
          <w:rFonts w:ascii="Times New Roman" w:hAnsi="Times New Roman" w:cs="Times New Roman"/>
          <w:sz w:val="28"/>
          <w:szCs w:val="28"/>
        </w:rPr>
        <w:t xml:space="preserve">я операция, в которой </w:t>
      </w:r>
      <w:r w:rsidRPr="00E46CBF">
        <w:rPr>
          <w:rFonts w:ascii="Times New Roman" w:hAnsi="Times New Roman" w:cs="Times New Roman"/>
          <w:sz w:val="28"/>
          <w:szCs w:val="28"/>
        </w:rPr>
        <w:t>активное участие</w:t>
      </w:r>
      <w:r w:rsidR="004B0A96" w:rsidRPr="00E46CBF">
        <w:rPr>
          <w:rFonts w:ascii="Times New Roman" w:hAnsi="Times New Roman" w:cs="Times New Roman"/>
          <w:sz w:val="28"/>
          <w:szCs w:val="28"/>
        </w:rPr>
        <w:t xml:space="preserve"> принимает</w:t>
      </w:r>
      <w:r w:rsidRPr="00E46CBF">
        <w:rPr>
          <w:rFonts w:ascii="Times New Roman" w:hAnsi="Times New Roman" w:cs="Times New Roman"/>
          <w:sz w:val="28"/>
          <w:szCs w:val="28"/>
        </w:rPr>
        <w:t xml:space="preserve"> авиаполк Мов</w:t>
      </w:r>
      <w:r w:rsidR="004B0A96" w:rsidRPr="00E46CBF">
        <w:rPr>
          <w:rFonts w:ascii="Times New Roman" w:hAnsi="Times New Roman" w:cs="Times New Roman"/>
          <w:sz w:val="28"/>
          <w:szCs w:val="28"/>
        </w:rPr>
        <w:t>лида Эсмурзиева. Г</w:t>
      </w:r>
      <w:r w:rsidRPr="00E46CBF">
        <w:rPr>
          <w:rFonts w:ascii="Times New Roman" w:hAnsi="Times New Roman" w:cs="Times New Roman"/>
          <w:sz w:val="28"/>
          <w:szCs w:val="28"/>
        </w:rPr>
        <w:t>раница фронта вплотную приблизилась к родине Мовлита – Чечено-Ингушетии</w:t>
      </w:r>
      <w:r w:rsidR="00F23E07" w:rsidRPr="00E46CBF">
        <w:rPr>
          <w:rFonts w:ascii="Times New Roman" w:hAnsi="Times New Roman" w:cs="Times New Roman"/>
          <w:sz w:val="28"/>
          <w:szCs w:val="28"/>
        </w:rPr>
        <w:t>. В это время, он уже в звании младшего лейтенанта, опытн</w:t>
      </w:r>
      <w:r w:rsidR="00D25002" w:rsidRPr="00E46CBF">
        <w:rPr>
          <w:rFonts w:ascii="Times New Roman" w:hAnsi="Times New Roman" w:cs="Times New Roman"/>
          <w:sz w:val="28"/>
          <w:szCs w:val="28"/>
        </w:rPr>
        <w:t xml:space="preserve">ый стрелок-бомбардир и штурман. </w:t>
      </w:r>
      <w:r w:rsidR="005B7199" w:rsidRPr="00E46CBF">
        <w:rPr>
          <w:rFonts w:ascii="Times New Roman" w:hAnsi="Times New Roman" w:cs="Times New Roman"/>
          <w:sz w:val="28"/>
          <w:szCs w:val="28"/>
        </w:rPr>
        <w:t xml:space="preserve">В ожесточенных боях, развернувшихся в небе над Малгобеком, экипаж летчика Автономова и штурмана Эсмурзиева, появляется на самых ответственных участках, сбрасывая смертоносный груз на наступающие части немецко-фашистской армии. </w:t>
      </w:r>
    </w:p>
    <w:p w:rsidR="00EE2F16" w:rsidRPr="00E46CBF" w:rsidRDefault="00EE2F1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lastRenderedPageBreak/>
        <w:t xml:space="preserve">17 сентября 1942 г. </w:t>
      </w:r>
      <w:r w:rsidR="000B12B1" w:rsidRPr="00E46CBF">
        <w:rPr>
          <w:rFonts w:ascii="Times New Roman" w:hAnsi="Times New Roman" w:cs="Times New Roman"/>
          <w:sz w:val="28"/>
          <w:szCs w:val="28"/>
        </w:rPr>
        <w:t xml:space="preserve">бомбардировщик боевых друзей Виталия Автономова и Мовлита Эсмурзиева вышел на последнее боевое задание, из которого младший лейтенант Эсмурзиев уже не вернулся. </w:t>
      </w:r>
      <w:r w:rsidRPr="00E46CBF">
        <w:rPr>
          <w:rFonts w:ascii="Times New Roman" w:hAnsi="Times New Roman" w:cs="Times New Roman"/>
          <w:sz w:val="28"/>
          <w:szCs w:val="28"/>
        </w:rPr>
        <w:t xml:space="preserve">  </w:t>
      </w:r>
    </w:p>
    <w:p w:rsidR="00D81BC4" w:rsidRPr="00E46CBF" w:rsidRDefault="00D81BC4"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Рассказывает Медов Аюп, племянник Мовлита</w:t>
      </w:r>
      <w:r w:rsidR="003516DB" w:rsidRPr="00E46CBF">
        <w:rPr>
          <w:rFonts w:ascii="Times New Roman" w:hAnsi="Times New Roman" w:cs="Times New Roman"/>
          <w:sz w:val="28"/>
          <w:szCs w:val="28"/>
        </w:rPr>
        <w:t xml:space="preserve"> Эсмурзиева</w:t>
      </w:r>
      <w:r w:rsidRPr="00E46CBF">
        <w:rPr>
          <w:rFonts w:ascii="Times New Roman" w:hAnsi="Times New Roman" w:cs="Times New Roman"/>
          <w:sz w:val="28"/>
          <w:szCs w:val="28"/>
        </w:rPr>
        <w:t>:</w:t>
      </w:r>
    </w:p>
    <w:p w:rsidR="001C36D3" w:rsidRPr="00E46CBF" w:rsidRDefault="00D81BC4"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«Вскоре после того, как до нашего села дошла весть о гибели дяди Мовлита</w:t>
      </w:r>
      <w:r w:rsidR="00EE7362" w:rsidRPr="00E46CBF">
        <w:rPr>
          <w:rFonts w:ascii="Times New Roman" w:hAnsi="Times New Roman" w:cs="Times New Roman"/>
          <w:sz w:val="28"/>
          <w:szCs w:val="28"/>
        </w:rPr>
        <w:t xml:space="preserve"> не далеко от Моздока</w:t>
      </w:r>
      <w:r w:rsidRPr="00E46CBF">
        <w:rPr>
          <w:rFonts w:ascii="Times New Roman" w:hAnsi="Times New Roman" w:cs="Times New Roman"/>
          <w:sz w:val="28"/>
          <w:szCs w:val="28"/>
        </w:rPr>
        <w:t xml:space="preserve">, </w:t>
      </w:r>
      <w:r w:rsidR="00EE7362" w:rsidRPr="00E46CBF">
        <w:rPr>
          <w:rFonts w:ascii="Times New Roman" w:hAnsi="Times New Roman" w:cs="Times New Roman"/>
          <w:sz w:val="28"/>
          <w:szCs w:val="28"/>
        </w:rPr>
        <w:t xml:space="preserve">двоюродный </w:t>
      </w:r>
      <w:r w:rsidRPr="00E46CBF">
        <w:rPr>
          <w:rFonts w:ascii="Times New Roman" w:hAnsi="Times New Roman" w:cs="Times New Roman"/>
          <w:sz w:val="28"/>
          <w:szCs w:val="28"/>
        </w:rPr>
        <w:t xml:space="preserve">брат Мовлита – Тархан и мой отец отправились на поиски места падения самолета и места захоронения летчика. Однако, </w:t>
      </w:r>
      <w:r w:rsidR="001C36D3" w:rsidRPr="00E46CBF">
        <w:rPr>
          <w:rFonts w:ascii="Times New Roman" w:hAnsi="Times New Roman" w:cs="Times New Roman"/>
          <w:sz w:val="28"/>
          <w:szCs w:val="28"/>
        </w:rPr>
        <w:t xml:space="preserve">в условиях войны, тем более в прифронтовой зоне, все их попытки разыскать хоть какие-нибудь сведения о Мовлите заранее были обречены на не удачу, и отец с дядей были вынуждены вернуться ни с чем из этого рискованного в этот период предприятия. </w:t>
      </w:r>
    </w:p>
    <w:p w:rsidR="00EE7362" w:rsidRPr="00E46CBF" w:rsidRDefault="00110761"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Депортация нашего народа в 1944 г. на долгие годы прервала возможность дальнейших поисков, но память о дяде не давала нам покоя и мы жили надеждой, что когда-нибудь разыщем место его  захоронения. В 1965 г. я, закончив вуз, приехал домой и мы с отцом решили поехать в Надтеречный район для возобновления </w:t>
      </w:r>
      <w:r w:rsidR="004B0A96" w:rsidRPr="00E46CBF">
        <w:rPr>
          <w:rFonts w:ascii="Times New Roman" w:hAnsi="Times New Roman" w:cs="Times New Roman"/>
          <w:sz w:val="28"/>
          <w:szCs w:val="28"/>
        </w:rPr>
        <w:t xml:space="preserve">наших </w:t>
      </w:r>
      <w:r w:rsidRPr="00E46CBF">
        <w:rPr>
          <w:rFonts w:ascii="Times New Roman" w:hAnsi="Times New Roman" w:cs="Times New Roman"/>
          <w:sz w:val="28"/>
          <w:szCs w:val="28"/>
        </w:rPr>
        <w:t>поисков. Мы объездили ряд населенных пунктов,  расспрашивали людей, н</w:t>
      </w:r>
      <w:r w:rsidR="002206BB" w:rsidRPr="00E46CBF">
        <w:rPr>
          <w:rFonts w:ascii="Times New Roman" w:hAnsi="Times New Roman" w:cs="Times New Roman"/>
          <w:sz w:val="28"/>
          <w:szCs w:val="28"/>
        </w:rPr>
        <w:t>о все казалось тщетным – память о гибели летчика в этих краях носила весьма смутные очертания, свидетелей и очевидцев нам разыскать</w:t>
      </w:r>
      <w:r w:rsidR="003516DB" w:rsidRPr="00E46CBF">
        <w:rPr>
          <w:rFonts w:ascii="Times New Roman" w:hAnsi="Times New Roman" w:cs="Times New Roman"/>
          <w:sz w:val="28"/>
          <w:szCs w:val="28"/>
        </w:rPr>
        <w:t xml:space="preserve"> так и</w:t>
      </w:r>
      <w:r w:rsidR="002206BB" w:rsidRPr="00E46CBF">
        <w:rPr>
          <w:rFonts w:ascii="Times New Roman" w:hAnsi="Times New Roman" w:cs="Times New Roman"/>
          <w:sz w:val="28"/>
          <w:szCs w:val="28"/>
        </w:rPr>
        <w:t xml:space="preserve"> не удалось. Обращения в архив Министерства обороны,</w:t>
      </w:r>
      <w:r w:rsidR="003516DB" w:rsidRPr="00E46CBF">
        <w:rPr>
          <w:rFonts w:ascii="Times New Roman" w:hAnsi="Times New Roman" w:cs="Times New Roman"/>
          <w:sz w:val="28"/>
          <w:szCs w:val="28"/>
        </w:rPr>
        <w:t xml:space="preserve"> нисколько не</w:t>
      </w:r>
      <w:r w:rsidR="00CD383F" w:rsidRPr="00E46CBF">
        <w:rPr>
          <w:rFonts w:ascii="Times New Roman" w:hAnsi="Times New Roman" w:cs="Times New Roman"/>
          <w:sz w:val="28"/>
          <w:szCs w:val="28"/>
        </w:rPr>
        <w:t xml:space="preserve"> проясняли интересующие нас обстоятельства.   Это были краткие сведения</w:t>
      </w:r>
      <w:r w:rsidR="002206BB" w:rsidRPr="00E46CBF">
        <w:rPr>
          <w:rFonts w:ascii="Times New Roman" w:hAnsi="Times New Roman" w:cs="Times New Roman"/>
          <w:sz w:val="28"/>
          <w:szCs w:val="28"/>
        </w:rPr>
        <w:t xml:space="preserve"> о награждении Мовлита орденом Красной звезды и его гибели в во</w:t>
      </w:r>
      <w:r w:rsidR="00CD383F" w:rsidRPr="00E46CBF">
        <w:rPr>
          <w:rFonts w:ascii="Times New Roman" w:hAnsi="Times New Roman" w:cs="Times New Roman"/>
          <w:sz w:val="28"/>
          <w:szCs w:val="28"/>
        </w:rPr>
        <w:t xml:space="preserve">здушном бою 17 сентября 1942 г., ни слова о  том, где он погиб, где захоронен. </w:t>
      </w:r>
      <w:r w:rsidR="00925CE3" w:rsidRPr="00E46CBF">
        <w:rPr>
          <w:rFonts w:ascii="Times New Roman" w:hAnsi="Times New Roman" w:cs="Times New Roman"/>
          <w:sz w:val="28"/>
          <w:szCs w:val="28"/>
        </w:rPr>
        <w:t xml:space="preserve">Большим событием для нас в этот период стало знакомство с </w:t>
      </w:r>
      <w:r w:rsidR="00EE7362" w:rsidRPr="00E46CBF">
        <w:rPr>
          <w:rFonts w:ascii="Times New Roman" w:hAnsi="Times New Roman" w:cs="Times New Roman"/>
          <w:sz w:val="28"/>
          <w:szCs w:val="28"/>
        </w:rPr>
        <w:t xml:space="preserve">бывшим </w:t>
      </w:r>
      <w:r w:rsidR="00925CE3" w:rsidRPr="00E46CBF">
        <w:rPr>
          <w:rFonts w:ascii="Times New Roman" w:hAnsi="Times New Roman" w:cs="Times New Roman"/>
          <w:sz w:val="28"/>
          <w:szCs w:val="28"/>
        </w:rPr>
        <w:t>авиамехаником</w:t>
      </w:r>
      <w:r w:rsidR="00EE7362" w:rsidRPr="00E46CBF">
        <w:rPr>
          <w:rFonts w:ascii="Times New Roman" w:hAnsi="Times New Roman" w:cs="Times New Roman"/>
          <w:sz w:val="28"/>
          <w:szCs w:val="28"/>
        </w:rPr>
        <w:t xml:space="preserve"> 288-го бомбардировочного авиаполка Юрием Кустиным, обслуживавшим</w:t>
      </w:r>
      <w:r w:rsidR="00DF4FC1" w:rsidRPr="00E46CBF">
        <w:rPr>
          <w:rFonts w:ascii="Times New Roman" w:hAnsi="Times New Roman" w:cs="Times New Roman"/>
          <w:sz w:val="28"/>
          <w:szCs w:val="28"/>
        </w:rPr>
        <w:t xml:space="preserve"> самолет Мовлита</w:t>
      </w:r>
      <w:r w:rsidR="00EE7362" w:rsidRPr="00E46CBF">
        <w:rPr>
          <w:rFonts w:ascii="Times New Roman" w:hAnsi="Times New Roman" w:cs="Times New Roman"/>
          <w:sz w:val="28"/>
          <w:szCs w:val="28"/>
        </w:rPr>
        <w:t>. Н</w:t>
      </w:r>
      <w:r w:rsidR="00DF4FC1" w:rsidRPr="00E46CBF">
        <w:rPr>
          <w:rFonts w:ascii="Times New Roman" w:hAnsi="Times New Roman" w:cs="Times New Roman"/>
          <w:sz w:val="28"/>
          <w:szCs w:val="28"/>
        </w:rPr>
        <w:t xml:space="preserve">а </w:t>
      </w:r>
      <w:r w:rsidR="00EE7362" w:rsidRPr="00E46CBF">
        <w:rPr>
          <w:rFonts w:ascii="Times New Roman" w:hAnsi="Times New Roman" w:cs="Times New Roman"/>
          <w:sz w:val="28"/>
          <w:szCs w:val="28"/>
        </w:rPr>
        <w:t xml:space="preserve">него </w:t>
      </w:r>
      <w:r w:rsidR="00DF4FC1" w:rsidRPr="00E46CBF">
        <w:rPr>
          <w:rFonts w:ascii="Times New Roman" w:hAnsi="Times New Roman" w:cs="Times New Roman"/>
          <w:sz w:val="28"/>
          <w:szCs w:val="28"/>
        </w:rPr>
        <w:t xml:space="preserve">мы случайно вышли через </w:t>
      </w:r>
      <w:r w:rsidR="00EE7362" w:rsidRPr="00E46CBF">
        <w:rPr>
          <w:rFonts w:ascii="Times New Roman" w:hAnsi="Times New Roman" w:cs="Times New Roman"/>
          <w:sz w:val="28"/>
          <w:szCs w:val="28"/>
        </w:rPr>
        <w:t>родственников</w:t>
      </w:r>
      <w:r w:rsidR="00DF4FC1" w:rsidRPr="00E46CBF">
        <w:rPr>
          <w:rFonts w:ascii="Times New Roman" w:hAnsi="Times New Roman" w:cs="Times New Roman"/>
          <w:sz w:val="28"/>
          <w:szCs w:val="28"/>
        </w:rPr>
        <w:t>, работавших в ст. Орджоникидзевской, где и проживал бывший авиамеханик</w:t>
      </w:r>
      <w:r w:rsidR="00CF30F4" w:rsidRPr="00E46CBF">
        <w:rPr>
          <w:rFonts w:ascii="Times New Roman" w:hAnsi="Times New Roman" w:cs="Times New Roman"/>
          <w:sz w:val="28"/>
          <w:szCs w:val="28"/>
        </w:rPr>
        <w:t>. Мы побывали у него в гостях, затем пригласили к</w:t>
      </w:r>
      <w:r w:rsidR="00E6226D" w:rsidRPr="00E46CBF">
        <w:rPr>
          <w:rFonts w:ascii="Times New Roman" w:hAnsi="Times New Roman" w:cs="Times New Roman"/>
          <w:sz w:val="28"/>
          <w:szCs w:val="28"/>
        </w:rPr>
        <w:t xml:space="preserve"> себе в Насыр-Корт</w:t>
      </w:r>
      <w:r w:rsidR="00EE7362" w:rsidRPr="00E46CBF">
        <w:rPr>
          <w:rFonts w:ascii="Times New Roman" w:hAnsi="Times New Roman" w:cs="Times New Roman"/>
          <w:sz w:val="28"/>
          <w:szCs w:val="28"/>
        </w:rPr>
        <w:t xml:space="preserve">. Юрий Кустин </w:t>
      </w:r>
      <w:r w:rsidR="00DD2C38" w:rsidRPr="00E46CBF">
        <w:rPr>
          <w:rFonts w:ascii="Times New Roman" w:hAnsi="Times New Roman" w:cs="Times New Roman"/>
          <w:sz w:val="28"/>
          <w:szCs w:val="28"/>
        </w:rPr>
        <w:t>с большо</w:t>
      </w:r>
      <w:r w:rsidR="00EE7362" w:rsidRPr="00E46CBF">
        <w:rPr>
          <w:rFonts w:ascii="Times New Roman" w:hAnsi="Times New Roman" w:cs="Times New Roman"/>
          <w:sz w:val="28"/>
          <w:szCs w:val="28"/>
        </w:rPr>
        <w:t>й теплотой вспоминал об экипаже боевого самолета – летчике Автономове и штурмане Эсмурзиеве, помнил многие подробности фронтовых будней, однако о месте захоронения М. Эсмурзиева ему ничего не было известно, также он не имел сведений о дальнейшей судьбе его боевого товарища – летчика Автономова, имя которого стало</w:t>
      </w:r>
      <w:r w:rsidR="00DD2C38" w:rsidRPr="00E46CBF">
        <w:rPr>
          <w:rFonts w:ascii="Times New Roman" w:hAnsi="Times New Roman" w:cs="Times New Roman"/>
          <w:sz w:val="28"/>
          <w:szCs w:val="28"/>
        </w:rPr>
        <w:t xml:space="preserve"> для нас</w:t>
      </w:r>
      <w:r w:rsidR="00EE7362" w:rsidRPr="00E46CBF">
        <w:rPr>
          <w:rFonts w:ascii="Times New Roman" w:hAnsi="Times New Roman" w:cs="Times New Roman"/>
          <w:sz w:val="28"/>
          <w:szCs w:val="28"/>
        </w:rPr>
        <w:t xml:space="preserve"> последней надеждой в поиске информации о дяде Мовлите. </w:t>
      </w:r>
    </w:p>
    <w:p w:rsidR="00DD2C38" w:rsidRPr="00E46CBF" w:rsidRDefault="00875FC1"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Радостная весть</w:t>
      </w:r>
      <w:r w:rsidR="003516DB" w:rsidRPr="00E46CBF">
        <w:rPr>
          <w:rFonts w:ascii="Times New Roman" w:hAnsi="Times New Roman" w:cs="Times New Roman"/>
          <w:sz w:val="28"/>
          <w:szCs w:val="28"/>
        </w:rPr>
        <w:t xml:space="preserve">, как это обычно бывает, </w:t>
      </w:r>
      <w:r w:rsidRPr="00E46CBF">
        <w:rPr>
          <w:rFonts w:ascii="Times New Roman" w:hAnsi="Times New Roman" w:cs="Times New Roman"/>
          <w:sz w:val="28"/>
          <w:szCs w:val="28"/>
        </w:rPr>
        <w:t xml:space="preserve">пришла </w:t>
      </w:r>
      <w:r w:rsidR="003516DB" w:rsidRPr="00E46CBF">
        <w:rPr>
          <w:rFonts w:ascii="Times New Roman" w:hAnsi="Times New Roman" w:cs="Times New Roman"/>
          <w:sz w:val="28"/>
          <w:szCs w:val="28"/>
        </w:rPr>
        <w:t xml:space="preserve">совсем неожиданно. </w:t>
      </w:r>
      <w:r w:rsidR="004B0A96" w:rsidRPr="00E46CBF">
        <w:rPr>
          <w:rFonts w:ascii="Times New Roman" w:hAnsi="Times New Roman" w:cs="Times New Roman"/>
          <w:sz w:val="28"/>
          <w:szCs w:val="28"/>
        </w:rPr>
        <w:t xml:space="preserve">Уже через много лет, </w:t>
      </w:r>
      <w:r w:rsidRPr="00E46CBF">
        <w:rPr>
          <w:rFonts w:ascii="Times New Roman" w:hAnsi="Times New Roman" w:cs="Times New Roman"/>
          <w:sz w:val="28"/>
          <w:szCs w:val="28"/>
        </w:rPr>
        <w:t>возвращаюсь</w:t>
      </w:r>
      <w:r w:rsidR="004B0A96" w:rsidRPr="00E46CBF">
        <w:rPr>
          <w:rFonts w:ascii="Times New Roman" w:hAnsi="Times New Roman" w:cs="Times New Roman"/>
          <w:sz w:val="28"/>
          <w:szCs w:val="28"/>
        </w:rPr>
        <w:t xml:space="preserve"> вечером </w:t>
      </w:r>
      <w:r w:rsidR="002C6E2A" w:rsidRPr="00E46CBF">
        <w:rPr>
          <w:rFonts w:ascii="Times New Roman" w:hAnsi="Times New Roman" w:cs="Times New Roman"/>
          <w:sz w:val="28"/>
          <w:szCs w:val="28"/>
        </w:rPr>
        <w:t>с работы</w:t>
      </w:r>
      <w:r w:rsidR="00547DAC" w:rsidRPr="00E46CBF">
        <w:rPr>
          <w:rFonts w:ascii="Times New Roman" w:hAnsi="Times New Roman" w:cs="Times New Roman"/>
          <w:sz w:val="28"/>
          <w:szCs w:val="28"/>
        </w:rPr>
        <w:t xml:space="preserve"> и застаю</w:t>
      </w:r>
      <w:r w:rsidR="002C6E2A" w:rsidRPr="00E46CBF">
        <w:rPr>
          <w:rFonts w:ascii="Times New Roman" w:hAnsi="Times New Roman" w:cs="Times New Roman"/>
          <w:sz w:val="28"/>
          <w:szCs w:val="28"/>
        </w:rPr>
        <w:t xml:space="preserve"> маму </w:t>
      </w:r>
      <w:r w:rsidR="00547DAC" w:rsidRPr="00E46CBF">
        <w:rPr>
          <w:rFonts w:ascii="Times New Roman" w:hAnsi="Times New Roman" w:cs="Times New Roman"/>
          <w:sz w:val="28"/>
          <w:szCs w:val="28"/>
        </w:rPr>
        <w:t xml:space="preserve"> со слезами на глазах…</w:t>
      </w:r>
      <w:r w:rsidRPr="00E46CBF">
        <w:rPr>
          <w:rFonts w:ascii="Times New Roman" w:hAnsi="Times New Roman" w:cs="Times New Roman"/>
          <w:sz w:val="28"/>
          <w:szCs w:val="28"/>
        </w:rPr>
        <w:t xml:space="preserve"> У нее в руках газета</w:t>
      </w:r>
      <w:r w:rsidR="002C6E2A" w:rsidRPr="00E46CBF">
        <w:rPr>
          <w:rFonts w:ascii="Times New Roman" w:hAnsi="Times New Roman" w:cs="Times New Roman"/>
          <w:sz w:val="28"/>
          <w:szCs w:val="28"/>
        </w:rPr>
        <w:t xml:space="preserve"> «Грозненский рабочий»</w:t>
      </w:r>
      <w:r w:rsidR="00EE7362" w:rsidRPr="00E46CBF">
        <w:rPr>
          <w:rFonts w:ascii="Times New Roman" w:hAnsi="Times New Roman" w:cs="Times New Roman"/>
          <w:sz w:val="28"/>
          <w:szCs w:val="28"/>
        </w:rPr>
        <w:t xml:space="preserve"> от 21 февраля 1981 г.</w:t>
      </w:r>
      <w:r w:rsidRPr="00E46CBF">
        <w:rPr>
          <w:rFonts w:ascii="Times New Roman" w:hAnsi="Times New Roman" w:cs="Times New Roman"/>
          <w:sz w:val="28"/>
          <w:szCs w:val="28"/>
        </w:rPr>
        <w:t xml:space="preserve"> с очерком «Никто не забыт – ничто не забыто»</w:t>
      </w:r>
      <w:r w:rsidR="00EE7362" w:rsidRPr="00E46CBF">
        <w:rPr>
          <w:rFonts w:ascii="Times New Roman" w:hAnsi="Times New Roman" w:cs="Times New Roman"/>
          <w:sz w:val="28"/>
          <w:szCs w:val="28"/>
        </w:rPr>
        <w:t xml:space="preserve"> о боевом пути 288-го ближн</w:t>
      </w:r>
      <w:r w:rsidR="004B0A96" w:rsidRPr="00E46CBF">
        <w:rPr>
          <w:rFonts w:ascii="Times New Roman" w:hAnsi="Times New Roman" w:cs="Times New Roman"/>
          <w:sz w:val="28"/>
          <w:szCs w:val="28"/>
        </w:rPr>
        <w:t xml:space="preserve">ебомбардировочного авиаполка, написанном на основе </w:t>
      </w:r>
      <w:r w:rsidR="004B0A96" w:rsidRPr="00E46CBF">
        <w:rPr>
          <w:rFonts w:ascii="Times New Roman" w:hAnsi="Times New Roman" w:cs="Times New Roman"/>
          <w:sz w:val="28"/>
          <w:szCs w:val="28"/>
        </w:rPr>
        <w:lastRenderedPageBreak/>
        <w:t>воспоминаний</w:t>
      </w:r>
      <w:r w:rsidR="00EE7362" w:rsidRPr="00E46CBF">
        <w:rPr>
          <w:rFonts w:ascii="Times New Roman" w:hAnsi="Times New Roman" w:cs="Times New Roman"/>
          <w:sz w:val="28"/>
          <w:szCs w:val="28"/>
        </w:rPr>
        <w:t xml:space="preserve"> бывшего авиамеханика полка Д.Я. Хоменко. Там же были помещены и теплые слова о своем боевом товарище Мовлите Эсмурзиеве, бывшего летчика полка, а в тот период, генерал-майора, начальника штаба Смоленского объединенного авиаотряда, Виталия Афанасьевича Автономова.  Один из главных </w:t>
      </w:r>
      <w:r w:rsidRPr="00E46CBF">
        <w:rPr>
          <w:rFonts w:ascii="Times New Roman" w:hAnsi="Times New Roman" w:cs="Times New Roman"/>
          <w:sz w:val="28"/>
          <w:szCs w:val="28"/>
        </w:rPr>
        <w:t xml:space="preserve"> </w:t>
      </w:r>
      <w:r w:rsidR="00EE7362" w:rsidRPr="00E46CBF">
        <w:rPr>
          <w:rFonts w:ascii="Times New Roman" w:hAnsi="Times New Roman" w:cs="Times New Roman"/>
          <w:sz w:val="28"/>
          <w:szCs w:val="28"/>
        </w:rPr>
        <w:t>героев</w:t>
      </w:r>
      <w:r w:rsidRPr="00E46CBF">
        <w:rPr>
          <w:rFonts w:ascii="Times New Roman" w:hAnsi="Times New Roman" w:cs="Times New Roman"/>
          <w:sz w:val="28"/>
          <w:szCs w:val="28"/>
        </w:rPr>
        <w:t xml:space="preserve"> очерка – наш </w:t>
      </w:r>
      <w:r w:rsidR="00EE7362" w:rsidRPr="00E46CBF">
        <w:rPr>
          <w:rFonts w:ascii="Times New Roman" w:hAnsi="Times New Roman" w:cs="Times New Roman"/>
          <w:sz w:val="28"/>
          <w:szCs w:val="28"/>
        </w:rPr>
        <w:t>Мовлит, брат моей мамы Фаржет</w:t>
      </w:r>
      <w:r w:rsidR="00DD2C38" w:rsidRPr="00E46CBF">
        <w:rPr>
          <w:rFonts w:ascii="Times New Roman" w:hAnsi="Times New Roman" w:cs="Times New Roman"/>
          <w:sz w:val="28"/>
          <w:szCs w:val="28"/>
        </w:rPr>
        <w:t>»</w:t>
      </w:r>
      <w:r w:rsidR="001A6FA4" w:rsidRPr="00E46CBF">
        <w:rPr>
          <w:rFonts w:ascii="Times New Roman" w:hAnsi="Times New Roman" w:cs="Times New Roman"/>
          <w:sz w:val="28"/>
          <w:szCs w:val="28"/>
        </w:rPr>
        <w:t xml:space="preserve"> [4</w:t>
      </w:r>
      <w:r w:rsidR="00552181" w:rsidRPr="00E46CBF">
        <w:rPr>
          <w:rFonts w:ascii="Times New Roman" w:hAnsi="Times New Roman" w:cs="Times New Roman"/>
          <w:sz w:val="28"/>
          <w:szCs w:val="28"/>
        </w:rPr>
        <w:t>].</w:t>
      </w:r>
      <w:r w:rsidR="00EE7362" w:rsidRPr="00E46CBF">
        <w:rPr>
          <w:rFonts w:ascii="Times New Roman" w:hAnsi="Times New Roman" w:cs="Times New Roman"/>
          <w:sz w:val="28"/>
          <w:szCs w:val="28"/>
        </w:rPr>
        <w:t xml:space="preserve">  </w:t>
      </w:r>
      <w:r w:rsidRPr="00E46CBF">
        <w:rPr>
          <w:rFonts w:ascii="Times New Roman" w:hAnsi="Times New Roman" w:cs="Times New Roman"/>
          <w:sz w:val="28"/>
          <w:szCs w:val="28"/>
        </w:rPr>
        <w:t xml:space="preserve"> </w:t>
      </w:r>
    </w:p>
    <w:p w:rsidR="00DD2C38" w:rsidRPr="00E46CBF" w:rsidRDefault="00DD2C38"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Получив номер газеты с указанной статьей, Медов Якуб немедленно выехал в Грозный. Ему удалось узнать через редакцию газеты адрес генерала Автономова и вскоре он с другим племянником Мовлита – Магомедом Тархановичем Эсмурзиевым, отправляется на поиски генерала в г. Смоленск. Их приезд стал большим сюрпризом для бое</w:t>
      </w:r>
      <w:r w:rsidR="00C14612" w:rsidRPr="00E46CBF">
        <w:rPr>
          <w:rFonts w:ascii="Times New Roman" w:hAnsi="Times New Roman" w:cs="Times New Roman"/>
          <w:sz w:val="28"/>
          <w:szCs w:val="28"/>
        </w:rPr>
        <w:t>вого генерала, он и его супруга</w:t>
      </w:r>
      <w:r w:rsidRPr="00E46CBF">
        <w:rPr>
          <w:rFonts w:ascii="Times New Roman" w:hAnsi="Times New Roman" w:cs="Times New Roman"/>
          <w:sz w:val="28"/>
          <w:szCs w:val="28"/>
        </w:rPr>
        <w:t xml:space="preserve"> с большим радушием приняли гостей из Ингушетии. Генерал Автономов долго рассказывал о Мовлите, о том, как они дружили и воевали. «Мы были как братья» - вспоминал генерал, - «такого друга как Мовлит у меня никогда больше не было, ни до, ни после его гибели. Однажды, мы посадили самолет в Насыр-Корте и переночевали в доме у Мовлита. Мне никогда не забыть тот радушный прием у хлебосольных хозяев Эсмурзиевых». С горечью вспоминал генерал последний бой Мовлита, как ему пришлось хоронить друга и расставаться  с ним навсегда. Провожая своих гостей, генерал пообещал при первой же возможности приехать в Ингушетию и помочь разыскать могилу </w:t>
      </w:r>
      <w:r w:rsidR="009244CB" w:rsidRPr="00E46CBF">
        <w:rPr>
          <w:rFonts w:ascii="Times New Roman" w:hAnsi="Times New Roman" w:cs="Times New Roman"/>
          <w:sz w:val="28"/>
          <w:szCs w:val="28"/>
        </w:rPr>
        <w:t xml:space="preserve">младшего </w:t>
      </w:r>
      <w:r w:rsidRPr="00E46CBF">
        <w:rPr>
          <w:rFonts w:ascii="Times New Roman" w:hAnsi="Times New Roman" w:cs="Times New Roman"/>
          <w:sz w:val="28"/>
          <w:szCs w:val="28"/>
        </w:rPr>
        <w:t xml:space="preserve">лейтенанта Эсмурзиева. Автономов сдержал свое обещание, вскоре он с женой приехал в командировку в г. Поти, куда за ними прибыли неутомимые поисковики, племянники Мовлита – Якуб и Магомед и доставили супругов через Дарьял в Назрань. На границе республики их встречала делегация Назрановского района во главе с директором музея Боевой и трудовой славы – Туханом  Хаджимоховичем Мальсаговым. Три дня генеральская чета гостила в домах Эсмурзиевых и Медовых, где им был устроен прием по всем нормам ингушского гостеприимства и этикета. Генерал долго беседовал с сестрой Мовлита – Медовой Фаржет, вспоминая годы фронтовой молодости, брата Мовлита… </w:t>
      </w:r>
    </w:p>
    <w:p w:rsidR="00DD2C38" w:rsidRPr="00E46CBF" w:rsidRDefault="00DD2C38"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Отдохнув в Насыр-Корте, генерал Автономов попросил отвезти его в летную часть в ст. Орджоникидзевскую, для уточнения места поиска захоронения по карте. Взглянув на военную карту, генерал безошибочно указал место захоронения, что и подтвердилось позже, когда группа поисковиков выехала на место – в с. Беной-юрт Надтеречного р-на. Как и указывал генерал, останки летчика покоились на окраине селения, на глубине примерно одного метра, завернутыми в защитный военный плащ, на груди героя лежало его боевое офицерское оружие. </w:t>
      </w:r>
    </w:p>
    <w:p w:rsidR="005362D6" w:rsidRPr="00E46CBF" w:rsidRDefault="005362D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lastRenderedPageBreak/>
        <w:t>Боевой товарищ Мовлита Эсмурзиева – генерал-майор авиации в отставке Виталий Афанасьевич Автономов, летавший с ним в 1942 г. на бомбардировщике СУ-2, оставил воспоми</w:t>
      </w:r>
      <w:r w:rsidR="004B6BAF" w:rsidRPr="00E46CBF">
        <w:rPr>
          <w:rFonts w:ascii="Times New Roman" w:hAnsi="Times New Roman" w:cs="Times New Roman"/>
          <w:sz w:val="28"/>
          <w:szCs w:val="28"/>
        </w:rPr>
        <w:t xml:space="preserve">нания об их последнем </w:t>
      </w:r>
      <w:r w:rsidRPr="00E46CBF">
        <w:rPr>
          <w:rFonts w:ascii="Times New Roman" w:hAnsi="Times New Roman" w:cs="Times New Roman"/>
          <w:sz w:val="28"/>
          <w:szCs w:val="28"/>
        </w:rPr>
        <w:t xml:space="preserve">воздушном бое:   </w:t>
      </w:r>
    </w:p>
    <w:p w:rsidR="005362D6" w:rsidRPr="00E46CBF" w:rsidRDefault="005362D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 «Мовлит был штурманом на моем самолете. Вели мы пятерку самолетов, три СУ-2 и два P-10, прикрывали нас 12 истребителей И-16. Еще над нашей территорией, далеко от цели, нас встретило 19 истребителей противника. 11 – связали воздушным боем наших истребителей, а восьмерка начала атаковать группу бомбардировщиков, стараясь сбить ведущего группы.</w:t>
      </w:r>
    </w:p>
    <w:p w:rsidR="005362D6" w:rsidRPr="00E46CBF" w:rsidRDefault="005362D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Не долетая до цели, Мовлит был ранен. Пуля попала ему в правое ухо. Я спросил у него: «Мовлит, ты ранен?». Он ответил: «Нет!». Я не поверил (у меня на фонаре появились капли крови), посмотрел назад мимо бронеспинки летчика (штурман на самолете располагается в своей кабине, сзади кабины летчика) и увидел, что у него оторвано правое ухо. Мовлит вел усиленную стрельбу, отбиваясь от истребителей противника. Подлетаем к цели, Мовлит бросает стрельбу, берется за прицел и (для прицеливания и сбрасывания бомб – ведь мы ведущие группы, после нас бросают бомбы ведомые) доворачивает меня на цель (в это время летчик строго подчиняется штурману, выполняя его команды по маневрированию самолета, вплоть до сбрасывания бомб). Истребители сбивают один самолет Р-10, нас остается четыре. Подходит время для сбрасывания бомб. Мовлит открывает бомболюки и бросает бомбы, потом опять берется за пулемет, отбивается от истребителей. Теперь дело летчика. Я выполняю маневры (разворот влево на свою территорию) и ухожу от цели, ведомые следуют за нами. Истребители противника ожесточились, они не выполнили своей задачи, дали нам возможность отбомбиться по цели, на земле горят танки, колонна противника остановлена, подоспели наши сухопутные войска, противник дальше не смог продвинуться. При одной из таких атак сбивают еще один самолет. Погибают друзья Борис Калканов – летчик, Толя Храмов – штурман. Я тоже получаю ранение. Мовлит стреляет. Атака истребителей, очередь проходит через его кабину в плоскость, самолет загорелся. Запрашиваю Мовлита через переговорное устройство. Пулемет молчит и он не отвечает. Посмотрел в его кабину, он лежит недвижимый на животе,  а слева на спине красное кровяное пятно. Я понял, что Мовлит убит – погиб на боевом посту, в воздухе.</w:t>
      </w:r>
    </w:p>
    <w:p w:rsidR="005362D6" w:rsidRPr="00E46CBF" w:rsidRDefault="005362D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Тяжело об этом писать, а тем более видеть. Истребители не унимались, их атаки продолжались, нас осталось три самолета. Еще одна атака, загорелась вторая плоскость, самолет весь в огне, перебито управление, самолет стал не неуправляем. Делать нечего, высота 800 метров, я покидаю </w:t>
      </w:r>
      <w:r w:rsidRPr="00E46CBF">
        <w:rPr>
          <w:rFonts w:ascii="Times New Roman" w:hAnsi="Times New Roman" w:cs="Times New Roman"/>
          <w:sz w:val="28"/>
          <w:szCs w:val="28"/>
        </w:rPr>
        <w:lastRenderedPageBreak/>
        <w:t xml:space="preserve">самолет и приземляюсь при помощи парашюта. Это было южнее реки Терек, где-то севернее Малгобека. Когда упал самолет, Мовлит был выброшен из него, но сразу к нему нельзя было подойти – рвались патроны в горящем самолете. Потом мне раненому в обе ноги пехотинцы помогли схоронить Мовлита. Сделали мы солдатскую могилу, положили туда бездыханное тело боевого друга. По возвращении в часть я все подробно доложил, донесение из штаба пошло по команде. Пуля попала в орден Красной звезды, которым он был награжден и вышла слева сзади – прошла через сердце. </w:t>
      </w:r>
    </w:p>
    <w:p w:rsidR="005362D6" w:rsidRPr="00E46CBF" w:rsidRDefault="005362D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После этой печальной процедуры, меня посадили на лошадь и отвезли в медсанбат, а потом в госпиталь, кажется в Грозный. Ранение у меня было легкое, вскоре за мной прилетел самолет и меня забрали на свой аэродром в Архонскую. </w:t>
      </w:r>
    </w:p>
    <w:p w:rsidR="005362D6" w:rsidRPr="00E46CBF" w:rsidRDefault="005362D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Воюя дальше, я и мои боевые товарищи мстили за своих боевых друзей и конечно за Мовлита Асламбековича.</w:t>
      </w:r>
    </w:p>
    <w:p w:rsidR="005362D6" w:rsidRPr="00E46CBF" w:rsidRDefault="005362D6"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Это был замечательный, бесстрашный и душевный человек. Это был прекрасный штурман, любящий свое дело и отдающийся ему полностью. Очень жаль, что так рано перестало биться его сердце, он мог бы еще много сделать для людей. Я очень скорбел и скорблю о нем. Память о боевом друге Мовлите Асламбевоиче жива у меня»</w:t>
      </w:r>
      <w:r w:rsidR="00B2155F" w:rsidRPr="00E46CBF">
        <w:rPr>
          <w:rFonts w:ascii="Times New Roman" w:hAnsi="Times New Roman" w:cs="Times New Roman"/>
          <w:sz w:val="28"/>
          <w:szCs w:val="28"/>
        </w:rPr>
        <w:t xml:space="preserve"> [5</w:t>
      </w:r>
      <w:r w:rsidR="00707817" w:rsidRPr="00E46CBF">
        <w:rPr>
          <w:rFonts w:ascii="Times New Roman" w:hAnsi="Times New Roman" w:cs="Times New Roman"/>
          <w:sz w:val="28"/>
          <w:szCs w:val="28"/>
        </w:rPr>
        <w:t>]</w:t>
      </w:r>
      <w:r w:rsidRPr="00E46CBF">
        <w:rPr>
          <w:rFonts w:ascii="Times New Roman" w:hAnsi="Times New Roman" w:cs="Times New Roman"/>
          <w:sz w:val="28"/>
          <w:szCs w:val="28"/>
        </w:rPr>
        <w:t xml:space="preserve">. </w:t>
      </w:r>
    </w:p>
    <w:p w:rsidR="001A675C" w:rsidRPr="00E46CBF" w:rsidRDefault="0012769C"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Преодолев с помощью боевого друга Мовлита – генерала Автономова, все бюрократические препоны, связанные с получением разрешения на перезахоронение</w:t>
      </w:r>
      <w:r w:rsidR="001A675C" w:rsidRPr="00E46CBF">
        <w:rPr>
          <w:rFonts w:ascii="Times New Roman" w:hAnsi="Times New Roman" w:cs="Times New Roman"/>
          <w:sz w:val="28"/>
          <w:szCs w:val="28"/>
        </w:rPr>
        <w:t xml:space="preserve"> павшего воина</w:t>
      </w:r>
      <w:r w:rsidRPr="00E46CBF">
        <w:rPr>
          <w:rFonts w:ascii="Times New Roman" w:hAnsi="Times New Roman" w:cs="Times New Roman"/>
          <w:sz w:val="28"/>
          <w:szCs w:val="28"/>
        </w:rPr>
        <w:t>, р</w:t>
      </w:r>
      <w:r w:rsidR="00DD2C38" w:rsidRPr="00E46CBF">
        <w:rPr>
          <w:rFonts w:ascii="Times New Roman" w:hAnsi="Times New Roman" w:cs="Times New Roman"/>
          <w:sz w:val="28"/>
          <w:szCs w:val="28"/>
        </w:rPr>
        <w:t xml:space="preserve">одственники похоронили </w:t>
      </w:r>
      <w:r w:rsidRPr="00E46CBF">
        <w:rPr>
          <w:rFonts w:ascii="Times New Roman" w:hAnsi="Times New Roman" w:cs="Times New Roman"/>
          <w:sz w:val="28"/>
          <w:szCs w:val="28"/>
        </w:rPr>
        <w:t xml:space="preserve">летчика </w:t>
      </w:r>
      <w:r w:rsidR="00DD2C38" w:rsidRPr="00E46CBF">
        <w:rPr>
          <w:rFonts w:ascii="Times New Roman" w:hAnsi="Times New Roman" w:cs="Times New Roman"/>
          <w:sz w:val="28"/>
          <w:szCs w:val="28"/>
        </w:rPr>
        <w:t xml:space="preserve">на </w:t>
      </w:r>
      <w:r w:rsidRPr="00E46CBF">
        <w:rPr>
          <w:rFonts w:ascii="Times New Roman" w:hAnsi="Times New Roman" w:cs="Times New Roman"/>
          <w:sz w:val="28"/>
          <w:szCs w:val="28"/>
        </w:rPr>
        <w:t>родовом кладбище</w:t>
      </w:r>
      <w:r w:rsidR="00357991" w:rsidRPr="00E46CBF">
        <w:rPr>
          <w:rFonts w:ascii="Times New Roman" w:hAnsi="Times New Roman" w:cs="Times New Roman"/>
          <w:sz w:val="28"/>
          <w:szCs w:val="28"/>
        </w:rPr>
        <w:t xml:space="preserve"> Эсмурзиевых</w:t>
      </w:r>
      <w:r w:rsidRPr="00E46CBF">
        <w:rPr>
          <w:rFonts w:ascii="Times New Roman" w:hAnsi="Times New Roman" w:cs="Times New Roman"/>
          <w:sz w:val="28"/>
          <w:szCs w:val="28"/>
        </w:rPr>
        <w:t xml:space="preserve"> в Насыр-Корте</w:t>
      </w:r>
      <w:r w:rsidR="00357991" w:rsidRPr="00E46CBF">
        <w:rPr>
          <w:rFonts w:ascii="Times New Roman" w:hAnsi="Times New Roman" w:cs="Times New Roman"/>
          <w:sz w:val="28"/>
          <w:szCs w:val="28"/>
        </w:rPr>
        <w:t>.</w:t>
      </w:r>
      <w:r w:rsidR="001A675C" w:rsidRPr="00E46CBF">
        <w:rPr>
          <w:rFonts w:ascii="Times New Roman" w:hAnsi="Times New Roman" w:cs="Times New Roman"/>
          <w:sz w:val="28"/>
          <w:szCs w:val="28"/>
        </w:rPr>
        <w:t xml:space="preserve"> Сразу же после завершения траурных мероприятий в доме Эсмурзиевых, районными властями было организовано официальное символическое перезахоронение павшего героя. В назрановской районной газете «Путь Ленина»  от 25 марта 1982 г. вышла заметка, с описанием этого события: «На днях у «холма героев» у Экажевского перекрестка на трассе Москва-Баку было многолюдно. По сторонам дорожки, ведущей к памятнику погибшим воинам, выстроились в почетном карауле пионеры. Здесь прошло перезахоронение останков штурмана-летчика Мовлита Асланбековича Эсмурзиева, погибшего в воздушном бою в 1942 г. в небе Надтеречного района и похороненного в земле этого района. </w:t>
      </w:r>
    </w:p>
    <w:p w:rsidR="001A675C" w:rsidRPr="00E46CBF" w:rsidRDefault="001A675C"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Останки М.А. Эсмурзиева к «холму героев» доставили на бронетранспортере воины грозненского гарнизона.</w:t>
      </w:r>
    </w:p>
    <w:p w:rsidR="001A675C" w:rsidRPr="00E46CBF" w:rsidRDefault="001A675C"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 xml:space="preserve">…Похоронная процессия движется к памятнику. В составе ее родственники М.А. Эсмурзиева, его командир, ныне генерал-майор В.А. Автономов, руководители района, многие участники Великой Отечественной войны. </w:t>
      </w:r>
    </w:p>
    <w:p w:rsidR="001A675C" w:rsidRPr="00E46CBF" w:rsidRDefault="001A675C"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lastRenderedPageBreak/>
        <w:t>Траурный митинг открывает председатель райисполкома Х.А. Аушев. Выступают генерал-майор В.А. Автономов, Т.Х. Мальсагов, делегат XIX съезда ВЛКСМ, зам. начальника цеха завода «Электроинструмент», Б.Х. Ториев, двоюродный брат М.А. Эсмурзиева, Багаудин Эсмурзиев.</w:t>
      </w:r>
    </w:p>
    <w:p w:rsidR="004E42D3" w:rsidRPr="00E46CBF" w:rsidRDefault="001A675C"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Под троекратный залп урна с останками М.А. Эсмурзиева опускается в могилу. На памятнике, установленном на холме, к именам Героя Советского Союза В.А. Половинкина и летчиков Г.Н. Павлова и В.И. Юдина добавилось имя Мовлита Асламбековича Эсмурзиева. Вечная им память»</w:t>
      </w:r>
      <w:r w:rsidR="004E42D3" w:rsidRPr="00E46CBF">
        <w:rPr>
          <w:rFonts w:ascii="Times New Roman" w:hAnsi="Times New Roman" w:cs="Times New Roman"/>
          <w:sz w:val="28"/>
          <w:szCs w:val="28"/>
        </w:rPr>
        <w:t xml:space="preserve"> [</w:t>
      </w:r>
      <w:r w:rsidR="00B2155F" w:rsidRPr="00E46CBF">
        <w:rPr>
          <w:rFonts w:ascii="Times New Roman" w:hAnsi="Times New Roman" w:cs="Times New Roman"/>
          <w:sz w:val="28"/>
          <w:szCs w:val="28"/>
        </w:rPr>
        <w:t>6</w:t>
      </w:r>
      <w:r w:rsidR="004E42D3" w:rsidRPr="00E46CBF">
        <w:rPr>
          <w:rFonts w:ascii="Times New Roman" w:hAnsi="Times New Roman" w:cs="Times New Roman"/>
          <w:sz w:val="28"/>
          <w:szCs w:val="28"/>
        </w:rPr>
        <w:t>].</w:t>
      </w:r>
      <w:r w:rsidRPr="00E46CBF">
        <w:rPr>
          <w:rFonts w:ascii="Times New Roman" w:hAnsi="Times New Roman" w:cs="Times New Roman"/>
          <w:sz w:val="28"/>
          <w:szCs w:val="28"/>
        </w:rPr>
        <w:t xml:space="preserve"> </w:t>
      </w:r>
    </w:p>
    <w:p w:rsidR="00707817" w:rsidRPr="00E46CBF" w:rsidRDefault="008261B0" w:rsidP="008261B0">
      <w:pPr>
        <w:spacing w:after="0"/>
        <w:ind w:firstLine="708"/>
        <w:jc w:val="both"/>
        <w:rPr>
          <w:rFonts w:ascii="Times New Roman" w:hAnsi="Times New Roman" w:cs="Times New Roman"/>
          <w:sz w:val="28"/>
          <w:szCs w:val="28"/>
        </w:rPr>
      </w:pPr>
      <w:r w:rsidRPr="00E46CBF">
        <w:rPr>
          <w:rFonts w:ascii="Times New Roman" w:hAnsi="Times New Roman" w:cs="Times New Roman"/>
          <w:sz w:val="28"/>
          <w:szCs w:val="28"/>
        </w:rPr>
        <w:t>Имя младшего лейтенанта авиации Мовлита Эсмурзи</w:t>
      </w:r>
      <w:r w:rsidR="009D78B2">
        <w:rPr>
          <w:rFonts w:ascii="Times New Roman" w:hAnsi="Times New Roman" w:cs="Times New Roman"/>
          <w:sz w:val="28"/>
          <w:szCs w:val="28"/>
        </w:rPr>
        <w:t>ева, героически погибшего</w:t>
      </w:r>
      <w:r w:rsidRPr="00E46CBF">
        <w:rPr>
          <w:rFonts w:ascii="Times New Roman" w:hAnsi="Times New Roman" w:cs="Times New Roman"/>
          <w:sz w:val="28"/>
          <w:szCs w:val="28"/>
        </w:rPr>
        <w:t xml:space="preserve"> защищая Отечество, заслуживает того, чтобы о нем знали и помнили благодарные потомк</w:t>
      </w:r>
      <w:r w:rsidR="008E1FB1" w:rsidRPr="00E46CBF">
        <w:rPr>
          <w:rFonts w:ascii="Times New Roman" w:hAnsi="Times New Roman" w:cs="Times New Roman"/>
          <w:sz w:val="28"/>
          <w:szCs w:val="28"/>
        </w:rPr>
        <w:t>и, оно должно занять</w:t>
      </w:r>
      <w:r w:rsidR="00147472" w:rsidRPr="00E46CBF">
        <w:rPr>
          <w:rFonts w:ascii="Times New Roman" w:hAnsi="Times New Roman" w:cs="Times New Roman"/>
          <w:sz w:val="28"/>
          <w:szCs w:val="28"/>
        </w:rPr>
        <w:t xml:space="preserve"> достойное место в Книге памяти</w:t>
      </w:r>
      <w:r w:rsidR="00497F5F" w:rsidRPr="00E46CBF">
        <w:rPr>
          <w:rFonts w:ascii="Times New Roman" w:hAnsi="Times New Roman" w:cs="Times New Roman"/>
          <w:sz w:val="28"/>
          <w:szCs w:val="28"/>
        </w:rPr>
        <w:t xml:space="preserve"> Ингушетии и мемориале ее воинской</w:t>
      </w:r>
      <w:r w:rsidR="00147472" w:rsidRPr="00E46CBF">
        <w:rPr>
          <w:rFonts w:ascii="Times New Roman" w:hAnsi="Times New Roman" w:cs="Times New Roman"/>
          <w:sz w:val="28"/>
          <w:szCs w:val="28"/>
        </w:rPr>
        <w:t xml:space="preserve"> славы.</w:t>
      </w:r>
      <w:r w:rsidR="008E1FB1" w:rsidRPr="00E46CBF">
        <w:rPr>
          <w:rFonts w:ascii="Times New Roman" w:hAnsi="Times New Roman" w:cs="Times New Roman"/>
          <w:sz w:val="28"/>
          <w:szCs w:val="28"/>
        </w:rPr>
        <w:t xml:space="preserve"> </w:t>
      </w:r>
    </w:p>
    <w:p w:rsidR="00552181" w:rsidRPr="00E46CBF" w:rsidRDefault="00552181" w:rsidP="008261B0">
      <w:pPr>
        <w:spacing w:after="0"/>
        <w:ind w:firstLine="708"/>
        <w:jc w:val="both"/>
        <w:rPr>
          <w:rFonts w:ascii="Times New Roman" w:hAnsi="Times New Roman" w:cs="Times New Roman"/>
          <w:sz w:val="28"/>
          <w:szCs w:val="28"/>
        </w:rPr>
      </w:pPr>
    </w:p>
    <w:p w:rsidR="004E42D3" w:rsidRPr="00E46CBF" w:rsidRDefault="004E42D3" w:rsidP="008261B0">
      <w:pPr>
        <w:spacing w:after="0"/>
        <w:ind w:firstLine="708"/>
        <w:jc w:val="both"/>
        <w:rPr>
          <w:rFonts w:ascii="Times New Roman" w:hAnsi="Times New Roman" w:cs="Times New Roman"/>
          <w:sz w:val="28"/>
          <w:szCs w:val="28"/>
        </w:rPr>
      </w:pPr>
    </w:p>
    <w:p w:rsidR="00DD2C38" w:rsidRPr="00E46CBF" w:rsidRDefault="00AE6AE0" w:rsidP="008261B0">
      <w:pPr>
        <w:spacing w:after="0"/>
        <w:ind w:firstLine="708"/>
        <w:jc w:val="both"/>
        <w:rPr>
          <w:rFonts w:ascii="Times New Roman" w:hAnsi="Times New Roman" w:cs="Times New Roman"/>
          <w:b/>
          <w:bCs/>
          <w:sz w:val="24"/>
          <w:szCs w:val="24"/>
        </w:rPr>
      </w:pPr>
      <w:r w:rsidRPr="00E46CBF">
        <w:rPr>
          <w:rFonts w:ascii="Times New Roman" w:hAnsi="Times New Roman" w:cs="Times New Roman"/>
          <w:b/>
          <w:bCs/>
          <w:sz w:val="24"/>
          <w:szCs w:val="24"/>
        </w:rPr>
        <w:t>Примечания</w:t>
      </w:r>
      <w:r w:rsidR="00372113" w:rsidRPr="00E46CBF">
        <w:rPr>
          <w:rFonts w:ascii="Times New Roman" w:hAnsi="Times New Roman" w:cs="Times New Roman"/>
          <w:b/>
          <w:bCs/>
          <w:sz w:val="24"/>
          <w:szCs w:val="24"/>
        </w:rPr>
        <w:t>:</w:t>
      </w:r>
    </w:p>
    <w:p w:rsidR="00372113" w:rsidRPr="00E46CBF" w:rsidRDefault="00372113" w:rsidP="008261B0">
      <w:pPr>
        <w:spacing w:after="0"/>
        <w:jc w:val="both"/>
        <w:rPr>
          <w:rFonts w:ascii="Times New Roman" w:hAnsi="Times New Roman" w:cs="Times New Roman"/>
          <w:b/>
          <w:bCs/>
          <w:sz w:val="24"/>
          <w:szCs w:val="24"/>
        </w:rPr>
      </w:pPr>
    </w:p>
    <w:p w:rsidR="00AE6AE0" w:rsidRPr="00E46CBF" w:rsidRDefault="00AE6AE0" w:rsidP="008261B0">
      <w:pPr>
        <w:pStyle w:val="a6"/>
        <w:numPr>
          <w:ilvl w:val="0"/>
          <w:numId w:val="1"/>
        </w:numPr>
        <w:spacing w:after="0"/>
        <w:jc w:val="both"/>
        <w:rPr>
          <w:rFonts w:ascii="Times New Roman" w:hAnsi="Times New Roman" w:cs="Times New Roman"/>
          <w:sz w:val="24"/>
          <w:szCs w:val="24"/>
        </w:rPr>
      </w:pPr>
      <w:r w:rsidRPr="00E46CBF">
        <w:rPr>
          <w:rFonts w:ascii="Times New Roman" w:hAnsi="Times New Roman" w:cs="Times New Roman"/>
          <w:sz w:val="24"/>
          <w:szCs w:val="24"/>
        </w:rPr>
        <w:t>ЦАМО РФ. Ф.33. Оп. 682524. Д. 511. Наградной лист</w:t>
      </w:r>
      <w:r w:rsidR="00B26DA7" w:rsidRPr="00E46CBF">
        <w:rPr>
          <w:rFonts w:ascii="Times New Roman" w:hAnsi="Times New Roman" w:cs="Times New Roman"/>
          <w:sz w:val="24"/>
          <w:szCs w:val="24"/>
        </w:rPr>
        <w:t xml:space="preserve"> на старшего сержанта</w:t>
      </w:r>
      <w:r w:rsidR="007C0B9A" w:rsidRPr="00E46CBF">
        <w:rPr>
          <w:rFonts w:ascii="Times New Roman" w:hAnsi="Times New Roman" w:cs="Times New Roman"/>
          <w:sz w:val="24"/>
          <w:szCs w:val="24"/>
        </w:rPr>
        <w:t xml:space="preserve"> М.А. Эсмурзиева от 9 февраля 1942 г.</w:t>
      </w:r>
      <w:r w:rsidRPr="00E46CBF">
        <w:rPr>
          <w:rFonts w:ascii="Times New Roman" w:hAnsi="Times New Roman" w:cs="Times New Roman"/>
          <w:sz w:val="24"/>
          <w:szCs w:val="24"/>
        </w:rPr>
        <w:t xml:space="preserve"> /podvig</w:t>
      </w:r>
      <w:r w:rsidR="00B2155F" w:rsidRPr="00E46CBF">
        <w:rPr>
          <w:rFonts w:ascii="Times New Roman" w:hAnsi="Times New Roman" w:cs="Times New Roman"/>
          <w:sz w:val="24"/>
          <w:szCs w:val="24"/>
        </w:rPr>
        <w:t>-</w:t>
      </w:r>
      <w:r w:rsidRPr="00E46CBF">
        <w:rPr>
          <w:rFonts w:ascii="Times New Roman" w:hAnsi="Times New Roman" w:cs="Times New Roman"/>
          <w:sz w:val="24"/>
          <w:szCs w:val="24"/>
        </w:rPr>
        <w:t xml:space="preserve">naroda.mil.ru/.    </w:t>
      </w:r>
    </w:p>
    <w:p w:rsidR="006E07DC" w:rsidRPr="00E46CBF" w:rsidRDefault="006E07DC" w:rsidP="006E07DC">
      <w:pPr>
        <w:pStyle w:val="a6"/>
        <w:numPr>
          <w:ilvl w:val="0"/>
          <w:numId w:val="1"/>
        </w:numPr>
        <w:spacing w:after="0"/>
        <w:jc w:val="both"/>
        <w:rPr>
          <w:rFonts w:ascii="Times New Roman" w:hAnsi="Times New Roman" w:cs="Times New Roman"/>
          <w:sz w:val="24"/>
          <w:szCs w:val="24"/>
        </w:rPr>
      </w:pPr>
      <w:r w:rsidRPr="00E46CBF">
        <w:rPr>
          <w:rFonts w:ascii="Times New Roman" w:hAnsi="Times New Roman" w:cs="Times New Roman"/>
          <w:sz w:val="24"/>
          <w:szCs w:val="24"/>
        </w:rPr>
        <w:t xml:space="preserve">Письмо командования 288-го авиаполка на имя Эсмурзиева Т.Х. 1942 г. /Копия. Архив Ингушского государственного музея краеведения им Т.Х. Мальсагова. </w:t>
      </w:r>
    </w:p>
    <w:p w:rsidR="00C10804" w:rsidRPr="00E46CBF" w:rsidRDefault="00C10804" w:rsidP="008261B0">
      <w:pPr>
        <w:pStyle w:val="a6"/>
        <w:numPr>
          <w:ilvl w:val="0"/>
          <w:numId w:val="1"/>
        </w:numPr>
        <w:spacing w:after="0"/>
        <w:jc w:val="both"/>
        <w:rPr>
          <w:rFonts w:ascii="Times New Roman" w:hAnsi="Times New Roman" w:cs="Times New Roman"/>
          <w:sz w:val="24"/>
          <w:szCs w:val="24"/>
        </w:rPr>
      </w:pPr>
      <w:r w:rsidRPr="00E46CBF">
        <w:rPr>
          <w:rFonts w:ascii="Times New Roman" w:hAnsi="Times New Roman" w:cs="Times New Roman"/>
          <w:sz w:val="24"/>
          <w:szCs w:val="24"/>
        </w:rPr>
        <w:t xml:space="preserve">Письма с фронта /DVD-диск. Режиссер и продюсер Р. Льянов. 2008 г. Извлечение: Эсмурзиев Мовлид Асланбекович. </w:t>
      </w:r>
    </w:p>
    <w:p w:rsidR="00552181" w:rsidRPr="00E46CBF" w:rsidRDefault="00552181" w:rsidP="008261B0">
      <w:pPr>
        <w:pStyle w:val="a6"/>
        <w:numPr>
          <w:ilvl w:val="0"/>
          <w:numId w:val="1"/>
        </w:numPr>
        <w:spacing w:after="0"/>
        <w:jc w:val="both"/>
        <w:rPr>
          <w:rFonts w:ascii="Times New Roman" w:hAnsi="Times New Roman" w:cs="Times New Roman"/>
          <w:sz w:val="24"/>
          <w:szCs w:val="24"/>
        </w:rPr>
      </w:pPr>
      <w:r w:rsidRPr="00E46CBF">
        <w:rPr>
          <w:rFonts w:ascii="Times New Roman" w:hAnsi="Times New Roman" w:cs="Times New Roman"/>
          <w:sz w:val="24"/>
          <w:szCs w:val="24"/>
        </w:rPr>
        <w:t xml:space="preserve">Воспоминания А. Медова, жителя с. Насыр-Корт. </w:t>
      </w:r>
      <w:r w:rsidR="00E46CBF" w:rsidRPr="00E46CBF">
        <w:rPr>
          <w:rFonts w:ascii="Times New Roman" w:hAnsi="Times New Roman" w:cs="Times New Roman"/>
          <w:sz w:val="24"/>
          <w:szCs w:val="24"/>
        </w:rPr>
        <w:t xml:space="preserve">Записал М. Картоев. Насыр-Корт, </w:t>
      </w:r>
      <w:r w:rsidRPr="00E46CBF">
        <w:rPr>
          <w:rFonts w:ascii="Times New Roman" w:hAnsi="Times New Roman" w:cs="Times New Roman"/>
          <w:sz w:val="24"/>
          <w:szCs w:val="24"/>
        </w:rPr>
        <w:t xml:space="preserve">2010 г. </w:t>
      </w:r>
      <w:r w:rsidR="00574094" w:rsidRPr="00E46CBF">
        <w:rPr>
          <w:rFonts w:ascii="Times New Roman" w:hAnsi="Times New Roman" w:cs="Times New Roman"/>
          <w:sz w:val="24"/>
          <w:szCs w:val="24"/>
        </w:rPr>
        <w:t>Далее реконструкция событий начала 1980-х гг. на основе воспомин</w:t>
      </w:r>
      <w:r w:rsidR="007E0348" w:rsidRPr="00E46CBF">
        <w:rPr>
          <w:rFonts w:ascii="Times New Roman" w:hAnsi="Times New Roman" w:cs="Times New Roman"/>
          <w:sz w:val="24"/>
          <w:szCs w:val="24"/>
        </w:rPr>
        <w:t>аний А. Медова.</w:t>
      </w:r>
    </w:p>
    <w:p w:rsidR="00707817" w:rsidRPr="00E46CBF" w:rsidRDefault="00707817" w:rsidP="008261B0">
      <w:pPr>
        <w:pStyle w:val="a6"/>
        <w:numPr>
          <w:ilvl w:val="0"/>
          <w:numId w:val="1"/>
        </w:numPr>
        <w:spacing w:after="0"/>
        <w:jc w:val="both"/>
        <w:rPr>
          <w:rFonts w:ascii="Times New Roman" w:hAnsi="Times New Roman" w:cs="Times New Roman"/>
          <w:sz w:val="24"/>
          <w:szCs w:val="24"/>
        </w:rPr>
      </w:pPr>
      <w:r w:rsidRPr="00E46CBF">
        <w:rPr>
          <w:rFonts w:ascii="Times New Roman" w:hAnsi="Times New Roman" w:cs="Times New Roman"/>
          <w:sz w:val="24"/>
          <w:szCs w:val="24"/>
        </w:rPr>
        <w:t>Письмо генерал-майора В. Автономова. 1981 г. /Архив Ингушского государственного музея краеведения им Т.Х. Мальсагова.</w:t>
      </w:r>
    </w:p>
    <w:p w:rsidR="004E42D3" w:rsidRPr="00E46CBF" w:rsidRDefault="004E42D3" w:rsidP="008261B0">
      <w:pPr>
        <w:pStyle w:val="a6"/>
        <w:numPr>
          <w:ilvl w:val="0"/>
          <w:numId w:val="1"/>
        </w:numPr>
        <w:spacing w:after="0"/>
        <w:jc w:val="both"/>
        <w:rPr>
          <w:rFonts w:ascii="Times New Roman" w:hAnsi="Times New Roman" w:cs="Times New Roman"/>
          <w:sz w:val="24"/>
          <w:szCs w:val="24"/>
        </w:rPr>
      </w:pPr>
      <w:r w:rsidRPr="00E46CBF">
        <w:rPr>
          <w:rFonts w:ascii="Times New Roman" w:hAnsi="Times New Roman" w:cs="Times New Roman"/>
          <w:sz w:val="24"/>
          <w:szCs w:val="24"/>
        </w:rPr>
        <w:t xml:space="preserve">Н. Смирнов. На «Холме героев»  //Путь Ленина. Назрань, 25.03.1982. № 34 /Копия. Архив Ингушского государственного музея краеведения им. Т.Х. Мальсагова. </w:t>
      </w:r>
    </w:p>
    <w:p w:rsidR="004E42D3" w:rsidRPr="00E46CBF" w:rsidRDefault="004E42D3" w:rsidP="008261B0">
      <w:pPr>
        <w:pStyle w:val="a6"/>
        <w:spacing w:after="0"/>
        <w:jc w:val="both"/>
        <w:rPr>
          <w:rFonts w:ascii="Times New Roman" w:hAnsi="Times New Roman" w:cs="Times New Roman"/>
          <w:sz w:val="24"/>
          <w:szCs w:val="24"/>
        </w:rPr>
      </w:pPr>
    </w:p>
    <w:p w:rsidR="004E42D3" w:rsidRPr="00E46CBF" w:rsidRDefault="004E42D3" w:rsidP="008261B0">
      <w:pPr>
        <w:pStyle w:val="a6"/>
        <w:spacing w:after="0"/>
        <w:jc w:val="both"/>
        <w:rPr>
          <w:rFonts w:ascii="Times New Roman" w:hAnsi="Times New Roman" w:cs="Times New Roman"/>
          <w:sz w:val="24"/>
          <w:szCs w:val="24"/>
        </w:rPr>
      </w:pPr>
    </w:p>
    <w:p w:rsidR="00CD383F" w:rsidRPr="00E46CBF" w:rsidRDefault="00E46CBF" w:rsidP="00E46CBF">
      <w:pPr>
        <w:spacing w:after="0"/>
        <w:ind w:firstLine="708"/>
        <w:jc w:val="right"/>
        <w:rPr>
          <w:rFonts w:ascii="Times New Roman" w:hAnsi="Times New Roman" w:cs="Times New Roman"/>
          <w:b/>
          <w:bCs/>
          <w:sz w:val="28"/>
          <w:szCs w:val="28"/>
        </w:rPr>
      </w:pPr>
      <w:r w:rsidRPr="00E46CBF">
        <w:rPr>
          <w:rFonts w:ascii="Times New Roman" w:hAnsi="Times New Roman" w:cs="Times New Roman"/>
          <w:b/>
          <w:bCs/>
          <w:sz w:val="28"/>
          <w:szCs w:val="28"/>
        </w:rPr>
        <w:t>М. Картоев,</w:t>
      </w:r>
    </w:p>
    <w:p w:rsidR="00E46CBF" w:rsidRDefault="00E46CBF" w:rsidP="00E46CBF">
      <w:pPr>
        <w:spacing w:after="0"/>
        <w:ind w:firstLine="708"/>
        <w:jc w:val="right"/>
        <w:rPr>
          <w:rFonts w:ascii="Times New Roman" w:hAnsi="Times New Roman" w:cs="Times New Roman"/>
          <w:sz w:val="28"/>
          <w:szCs w:val="28"/>
        </w:rPr>
      </w:pPr>
      <w:r>
        <w:rPr>
          <w:rFonts w:ascii="Times New Roman" w:hAnsi="Times New Roman" w:cs="Times New Roman"/>
          <w:sz w:val="28"/>
          <w:szCs w:val="28"/>
        </w:rPr>
        <w:t>и.о. начальника отдела</w:t>
      </w:r>
    </w:p>
    <w:p w:rsidR="00E46CBF" w:rsidRDefault="00E46CBF" w:rsidP="00E46CBF">
      <w:pPr>
        <w:spacing w:after="0"/>
        <w:ind w:firstLine="708"/>
        <w:jc w:val="right"/>
        <w:rPr>
          <w:rFonts w:ascii="Times New Roman" w:hAnsi="Times New Roman" w:cs="Times New Roman"/>
          <w:sz w:val="28"/>
          <w:szCs w:val="28"/>
        </w:rPr>
      </w:pPr>
      <w:r>
        <w:rPr>
          <w:rFonts w:ascii="Times New Roman" w:hAnsi="Times New Roman" w:cs="Times New Roman"/>
          <w:sz w:val="28"/>
          <w:szCs w:val="28"/>
        </w:rPr>
        <w:t>научных исследований Госархива РИ,</w:t>
      </w:r>
    </w:p>
    <w:p w:rsidR="00E46CBF" w:rsidRDefault="00E46CBF" w:rsidP="00E46CBF">
      <w:pPr>
        <w:spacing w:after="0"/>
        <w:ind w:firstLine="708"/>
        <w:jc w:val="right"/>
        <w:rPr>
          <w:rFonts w:ascii="Times New Roman" w:hAnsi="Times New Roman" w:cs="Times New Roman"/>
          <w:sz w:val="28"/>
          <w:szCs w:val="28"/>
        </w:rPr>
      </w:pPr>
      <w:r>
        <w:rPr>
          <w:rFonts w:ascii="Times New Roman" w:hAnsi="Times New Roman" w:cs="Times New Roman"/>
          <w:sz w:val="28"/>
          <w:szCs w:val="28"/>
        </w:rPr>
        <w:t>старший научный сотрудник</w:t>
      </w:r>
    </w:p>
    <w:p w:rsidR="00E46CBF" w:rsidRPr="00E46CBF" w:rsidRDefault="00E46CBF" w:rsidP="00E46CBF">
      <w:pPr>
        <w:spacing w:after="0"/>
        <w:ind w:firstLine="708"/>
        <w:jc w:val="right"/>
        <w:rPr>
          <w:rFonts w:ascii="Times New Roman" w:hAnsi="Times New Roman" w:cs="Times New Roman"/>
          <w:sz w:val="28"/>
          <w:szCs w:val="28"/>
        </w:rPr>
      </w:pPr>
      <w:r>
        <w:rPr>
          <w:rFonts w:ascii="Times New Roman" w:hAnsi="Times New Roman" w:cs="Times New Roman"/>
          <w:sz w:val="28"/>
          <w:szCs w:val="28"/>
        </w:rPr>
        <w:t>Ингушского НИИ ГН.</w:t>
      </w:r>
    </w:p>
    <w:p w:rsidR="00D81BC4" w:rsidRPr="00E46CBF" w:rsidRDefault="001C36D3" w:rsidP="00E46CBF">
      <w:pPr>
        <w:spacing w:after="0"/>
        <w:ind w:firstLine="708"/>
        <w:jc w:val="right"/>
        <w:rPr>
          <w:rFonts w:ascii="Times New Roman" w:hAnsi="Times New Roman" w:cs="Times New Roman"/>
          <w:sz w:val="24"/>
          <w:szCs w:val="24"/>
        </w:rPr>
      </w:pPr>
      <w:r w:rsidRPr="00E46CBF">
        <w:rPr>
          <w:rFonts w:ascii="Times New Roman" w:hAnsi="Times New Roman" w:cs="Times New Roman"/>
          <w:sz w:val="24"/>
          <w:szCs w:val="24"/>
        </w:rPr>
        <w:t xml:space="preserve"> </w:t>
      </w:r>
      <w:r w:rsidR="00D81BC4" w:rsidRPr="00E46CBF">
        <w:rPr>
          <w:rFonts w:ascii="Times New Roman" w:hAnsi="Times New Roman" w:cs="Times New Roman"/>
          <w:sz w:val="24"/>
          <w:szCs w:val="24"/>
        </w:rPr>
        <w:t xml:space="preserve"> </w:t>
      </w:r>
    </w:p>
    <w:p w:rsidR="00094618" w:rsidRPr="00E46CBF" w:rsidRDefault="00094618" w:rsidP="008261B0">
      <w:pPr>
        <w:spacing w:after="0"/>
        <w:ind w:firstLine="708"/>
        <w:jc w:val="both"/>
        <w:rPr>
          <w:rFonts w:ascii="Times New Roman" w:hAnsi="Times New Roman" w:cs="Times New Roman"/>
          <w:sz w:val="28"/>
          <w:szCs w:val="28"/>
        </w:rPr>
      </w:pPr>
    </w:p>
    <w:p w:rsidR="00E33381" w:rsidRPr="00E46CBF" w:rsidRDefault="00E33381" w:rsidP="008261B0">
      <w:pPr>
        <w:spacing w:after="0"/>
        <w:jc w:val="both"/>
        <w:rPr>
          <w:rFonts w:ascii="Monotype Corsiva" w:hAnsi="Monotype Corsiva" w:cs="Times New Roman"/>
          <w:sz w:val="28"/>
          <w:szCs w:val="28"/>
        </w:rPr>
      </w:pPr>
    </w:p>
    <w:sectPr w:rsidR="00E33381" w:rsidRPr="00E46CBF" w:rsidSect="00100D37">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EC3" w:rsidRDefault="00F72EC3" w:rsidP="00372113">
      <w:pPr>
        <w:spacing w:after="0" w:line="240" w:lineRule="auto"/>
      </w:pPr>
      <w:r>
        <w:separator/>
      </w:r>
    </w:p>
  </w:endnote>
  <w:endnote w:type="continuationSeparator" w:id="1">
    <w:p w:rsidR="00F72EC3" w:rsidRDefault="00F72EC3" w:rsidP="00372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EC3" w:rsidRDefault="00F72EC3" w:rsidP="00372113">
      <w:pPr>
        <w:spacing w:after="0" w:line="240" w:lineRule="auto"/>
      </w:pPr>
      <w:r>
        <w:separator/>
      </w:r>
    </w:p>
  </w:footnote>
  <w:footnote w:type="continuationSeparator" w:id="1">
    <w:p w:rsidR="00F72EC3" w:rsidRDefault="00F72EC3" w:rsidP="003721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40F26"/>
    <w:multiLevelType w:val="hybridMultilevel"/>
    <w:tmpl w:val="14C2B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numFmt w:val="decimal"/>
    <w:endnote w:id="0"/>
    <w:endnote w:id="1"/>
  </w:endnotePr>
  <w:compat>
    <w:useFELayout/>
  </w:compat>
  <w:rsids>
    <w:rsidRoot w:val="00F52BAB"/>
    <w:rsid w:val="00006271"/>
    <w:rsid w:val="00006412"/>
    <w:rsid w:val="00006768"/>
    <w:rsid w:val="000331FE"/>
    <w:rsid w:val="0003673E"/>
    <w:rsid w:val="00045428"/>
    <w:rsid w:val="000462E9"/>
    <w:rsid w:val="00060B77"/>
    <w:rsid w:val="00062A0F"/>
    <w:rsid w:val="000720E8"/>
    <w:rsid w:val="00073187"/>
    <w:rsid w:val="00080714"/>
    <w:rsid w:val="00094618"/>
    <w:rsid w:val="000B0885"/>
    <w:rsid w:val="000B12B1"/>
    <w:rsid w:val="000D0969"/>
    <w:rsid w:val="00100D37"/>
    <w:rsid w:val="00110761"/>
    <w:rsid w:val="0011787F"/>
    <w:rsid w:val="0012769C"/>
    <w:rsid w:val="00135623"/>
    <w:rsid w:val="001376C8"/>
    <w:rsid w:val="001455D5"/>
    <w:rsid w:val="00147472"/>
    <w:rsid w:val="00150843"/>
    <w:rsid w:val="00166091"/>
    <w:rsid w:val="00170B5B"/>
    <w:rsid w:val="0018396C"/>
    <w:rsid w:val="00183C7D"/>
    <w:rsid w:val="00192BD3"/>
    <w:rsid w:val="001A675C"/>
    <w:rsid w:val="001A6FA4"/>
    <w:rsid w:val="001C36D3"/>
    <w:rsid w:val="001D2E2E"/>
    <w:rsid w:val="001E6E78"/>
    <w:rsid w:val="001F30B0"/>
    <w:rsid w:val="001F77EC"/>
    <w:rsid w:val="002206BB"/>
    <w:rsid w:val="00223161"/>
    <w:rsid w:val="002A6ABE"/>
    <w:rsid w:val="002C6E2A"/>
    <w:rsid w:val="002D3B5E"/>
    <w:rsid w:val="002E66E7"/>
    <w:rsid w:val="002E7478"/>
    <w:rsid w:val="002F547E"/>
    <w:rsid w:val="00302ACA"/>
    <w:rsid w:val="003052A1"/>
    <w:rsid w:val="00320B97"/>
    <w:rsid w:val="00332FE0"/>
    <w:rsid w:val="00335B0C"/>
    <w:rsid w:val="003371DF"/>
    <w:rsid w:val="003516DB"/>
    <w:rsid w:val="00357991"/>
    <w:rsid w:val="00362760"/>
    <w:rsid w:val="00364A20"/>
    <w:rsid w:val="00372113"/>
    <w:rsid w:val="003E5552"/>
    <w:rsid w:val="003F4351"/>
    <w:rsid w:val="004029DF"/>
    <w:rsid w:val="004125DC"/>
    <w:rsid w:val="00424504"/>
    <w:rsid w:val="00435176"/>
    <w:rsid w:val="004419F7"/>
    <w:rsid w:val="004443F9"/>
    <w:rsid w:val="00490737"/>
    <w:rsid w:val="004932DA"/>
    <w:rsid w:val="00497F5F"/>
    <w:rsid w:val="004B0A96"/>
    <w:rsid w:val="004B51C3"/>
    <w:rsid w:val="004B6BAF"/>
    <w:rsid w:val="004C1280"/>
    <w:rsid w:val="004C2416"/>
    <w:rsid w:val="004E13B4"/>
    <w:rsid w:val="004E42D3"/>
    <w:rsid w:val="004F53EB"/>
    <w:rsid w:val="005238D6"/>
    <w:rsid w:val="005362D6"/>
    <w:rsid w:val="0053753C"/>
    <w:rsid w:val="005451F0"/>
    <w:rsid w:val="00547DAC"/>
    <w:rsid w:val="00552181"/>
    <w:rsid w:val="00553FDF"/>
    <w:rsid w:val="005569F7"/>
    <w:rsid w:val="005576EE"/>
    <w:rsid w:val="00574094"/>
    <w:rsid w:val="00576D8C"/>
    <w:rsid w:val="00577C89"/>
    <w:rsid w:val="005B7199"/>
    <w:rsid w:val="005C0D01"/>
    <w:rsid w:val="005D20A9"/>
    <w:rsid w:val="00617896"/>
    <w:rsid w:val="00625C9A"/>
    <w:rsid w:val="00634AFD"/>
    <w:rsid w:val="00661462"/>
    <w:rsid w:val="006B4A1E"/>
    <w:rsid w:val="006D1F13"/>
    <w:rsid w:val="006E07DC"/>
    <w:rsid w:val="006E6FA5"/>
    <w:rsid w:val="006F312F"/>
    <w:rsid w:val="00707817"/>
    <w:rsid w:val="007215CC"/>
    <w:rsid w:val="00726442"/>
    <w:rsid w:val="0073170A"/>
    <w:rsid w:val="00755A8E"/>
    <w:rsid w:val="007601B6"/>
    <w:rsid w:val="00775964"/>
    <w:rsid w:val="00795ADF"/>
    <w:rsid w:val="007A55F7"/>
    <w:rsid w:val="007C0B9A"/>
    <w:rsid w:val="007C44EA"/>
    <w:rsid w:val="007D0336"/>
    <w:rsid w:val="007D67F7"/>
    <w:rsid w:val="007E0348"/>
    <w:rsid w:val="00800FA4"/>
    <w:rsid w:val="008261B0"/>
    <w:rsid w:val="0086068D"/>
    <w:rsid w:val="00861CFE"/>
    <w:rsid w:val="00865DF3"/>
    <w:rsid w:val="00875FC1"/>
    <w:rsid w:val="00880DEA"/>
    <w:rsid w:val="0088635F"/>
    <w:rsid w:val="00886913"/>
    <w:rsid w:val="008A423A"/>
    <w:rsid w:val="008E1FB1"/>
    <w:rsid w:val="008F65C3"/>
    <w:rsid w:val="0091730F"/>
    <w:rsid w:val="00920DC6"/>
    <w:rsid w:val="009244CB"/>
    <w:rsid w:val="00925CE3"/>
    <w:rsid w:val="0095775D"/>
    <w:rsid w:val="00970EC4"/>
    <w:rsid w:val="009978D7"/>
    <w:rsid w:val="009B22AF"/>
    <w:rsid w:val="009D78B2"/>
    <w:rsid w:val="00A117FB"/>
    <w:rsid w:val="00A14EB1"/>
    <w:rsid w:val="00A37753"/>
    <w:rsid w:val="00A41F93"/>
    <w:rsid w:val="00A436E6"/>
    <w:rsid w:val="00A45C44"/>
    <w:rsid w:val="00A47F76"/>
    <w:rsid w:val="00A54212"/>
    <w:rsid w:val="00A77DF0"/>
    <w:rsid w:val="00A879D0"/>
    <w:rsid w:val="00AB51E4"/>
    <w:rsid w:val="00AB66E8"/>
    <w:rsid w:val="00AE6AE0"/>
    <w:rsid w:val="00AF3781"/>
    <w:rsid w:val="00B2155F"/>
    <w:rsid w:val="00B26DA7"/>
    <w:rsid w:val="00B667C9"/>
    <w:rsid w:val="00B752A8"/>
    <w:rsid w:val="00B93BFC"/>
    <w:rsid w:val="00BA4581"/>
    <w:rsid w:val="00BC4D9A"/>
    <w:rsid w:val="00BC5316"/>
    <w:rsid w:val="00BD1313"/>
    <w:rsid w:val="00C02981"/>
    <w:rsid w:val="00C02D02"/>
    <w:rsid w:val="00C10804"/>
    <w:rsid w:val="00C1289F"/>
    <w:rsid w:val="00C14612"/>
    <w:rsid w:val="00C20FC8"/>
    <w:rsid w:val="00C565C7"/>
    <w:rsid w:val="00C776ED"/>
    <w:rsid w:val="00C90CC6"/>
    <w:rsid w:val="00C9490C"/>
    <w:rsid w:val="00CA5A96"/>
    <w:rsid w:val="00CB4DC4"/>
    <w:rsid w:val="00CC3568"/>
    <w:rsid w:val="00CD383F"/>
    <w:rsid w:val="00CF30F4"/>
    <w:rsid w:val="00D25002"/>
    <w:rsid w:val="00D253C0"/>
    <w:rsid w:val="00D52119"/>
    <w:rsid w:val="00D54F36"/>
    <w:rsid w:val="00D55E2E"/>
    <w:rsid w:val="00D81BC4"/>
    <w:rsid w:val="00D93601"/>
    <w:rsid w:val="00DA4F2D"/>
    <w:rsid w:val="00DD2C38"/>
    <w:rsid w:val="00DF4FC1"/>
    <w:rsid w:val="00E06F09"/>
    <w:rsid w:val="00E33381"/>
    <w:rsid w:val="00E347D0"/>
    <w:rsid w:val="00E46CBF"/>
    <w:rsid w:val="00E60604"/>
    <w:rsid w:val="00E6226D"/>
    <w:rsid w:val="00E6673E"/>
    <w:rsid w:val="00E774C4"/>
    <w:rsid w:val="00E837EA"/>
    <w:rsid w:val="00EA395C"/>
    <w:rsid w:val="00EB5AD3"/>
    <w:rsid w:val="00EE2F16"/>
    <w:rsid w:val="00EE4ED0"/>
    <w:rsid w:val="00EE7362"/>
    <w:rsid w:val="00EF725E"/>
    <w:rsid w:val="00F168A9"/>
    <w:rsid w:val="00F23E07"/>
    <w:rsid w:val="00F27805"/>
    <w:rsid w:val="00F504CA"/>
    <w:rsid w:val="00F52BAB"/>
    <w:rsid w:val="00F6682A"/>
    <w:rsid w:val="00F729E9"/>
    <w:rsid w:val="00F72EC3"/>
    <w:rsid w:val="00F810DA"/>
    <w:rsid w:val="00F82DF9"/>
    <w:rsid w:val="00F948EA"/>
    <w:rsid w:val="00FA57B6"/>
    <w:rsid w:val="00FE6D48"/>
    <w:rsid w:val="00FF07C6"/>
    <w:rsid w:val="00FF32AA"/>
    <w:rsid w:val="00FF39BB"/>
    <w:rsid w:val="00FF41FD"/>
  </w:rsids>
  <m:mathPr>
    <m:mathFont m:val="Cambria Math"/>
    <m:brkBin m:val="before"/>
    <m:brkBinSub m:val="--"/>
    <m:smallFrac m:val="off"/>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D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72113"/>
    <w:pPr>
      <w:spacing w:after="0" w:line="240" w:lineRule="auto"/>
    </w:pPr>
    <w:rPr>
      <w:sz w:val="20"/>
      <w:szCs w:val="20"/>
    </w:rPr>
  </w:style>
  <w:style w:type="character" w:customStyle="1" w:styleId="a4">
    <w:name w:val="Текст концевой сноски Знак"/>
    <w:basedOn w:val="a0"/>
    <w:link w:val="a3"/>
    <w:uiPriority w:val="99"/>
    <w:semiHidden/>
    <w:rsid w:val="00372113"/>
    <w:rPr>
      <w:sz w:val="20"/>
      <w:szCs w:val="20"/>
    </w:rPr>
  </w:style>
  <w:style w:type="character" w:styleId="a5">
    <w:name w:val="endnote reference"/>
    <w:basedOn w:val="a0"/>
    <w:uiPriority w:val="99"/>
    <w:semiHidden/>
    <w:unhideWhenUsed/>
    <w:rsid w:val="00372113"/>
    <w:rPr>
      <w:vertAlign w:val="superscript"/>
    </w:rPr>
  </w:style>
  <w:style w:type="paragraph" w:styleId="a6">
    <w:name w:val="List Paragraph"/>
    <w:basedOn w:val="a"/>
    <w:uiPriority w:val="34"/>
    <w:qFormat/>
    <w:rsid w:val="003721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77765-F4F6-4BF7-B7EB-67881E44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3182</Words>
  <Characters>18143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Kartoyev</dc:creator>
  <cp:keywords/>
  <dc:description/>
  <cp:lastModifiedBy>Kartoyev</cp:lastModifiedBy>
  <cp:revision>30</cp:revision>
  <dcterms:created xsi:type="dcterms:W3CDTF">2011-02-12T09:31:00Z</dcterms:created>
  <dcterms:modified xsi:type="dcterms:W3CDTF">2011-03-02T08:58:00Z</dcterms:modified>
</cp:coreProperties>
</file>