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6E" w:rsidRPr="009F4A3E" w:rsidRDefault="00DB381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9F4A3E">
        <w:rPr>
          <w:rFonts w:ascii="Times New Roman" w:hAnsi="Times New Roman" w:cs="Times New Roman"/>
          <w:sz w:val="28"/>
          <w:szCs w:val="28"/>
        </w:rPr>
        <w:t>Недавно в базе данных Министерства обороны РФ появилась информация о месте захоронения бывшего командира 35-го штурмового авиационного полка, майора Даши Акаева. Одна из ссылок указывала на то, что майор Даша Акаев похоронен</w:t>
      </w:r>
      <w:r w:rsidR="00386E6E" w:rsidRPr="009F4A3E">
        <w:rPr>
          <w:rFonts w:ascii="Times New Roman" w:hAnsi="Times New Roman" w:cs="Times New Roman"/>
          <w:sz w:val="28"/>
          <w:szCs w:val="28"/>
        </w:rPr>
        <w:t xml:space="preserve">: </w:t>
      </w:r>
      <w:r w:rsidR="00386E6E" w:rsidRPr="009F4A3E">
        <w:rPr>
          <w:rFonts w:ascii="Times New Roman" w:hAnsi="Times New Roman" w:cs="Times New Roman"/>
          <w:b/>
          <w:i/>
          <w:sz w:val="28"/>
          <w:szCs w:val="28"/>
        </w:rPr>
        <w:t>погиб 26.02.1944г., место захоронения -</w:t>
      </w:r>
      <w:r w:rsidR="00386E6E" w:rsidRPr="009F4A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4A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6E6E" w:rsidRPr="009F4A3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Ломоносовский р-н, </w:t>
      </w:r>
      <w:proofErr w:type="gramStart"/>
      <w:r w:rsidR="00386E6E" w:rsidRPr="009F4A3E">
        <w:rPr>
          <w:rFonts w:ascii="Times New Roman" w:hAnsi="Times New Roman" w:cs="Times New Roman"/>
          <w:b/>
          <w:i/>
          <w:color w:val="000000"/>
          <w:sz w:val="28"/>
          <w:szCs w:val="28"/>
        </w:rPr>
        <w:t>г</w:t>
      </w:r>
      <w:proofErr w:type="gramEnd"/>
      <w:r w:rsidR="00386E6E" w:rsidRPr="009F4A3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Ломоносов, 48 км, с.п. </w:t>
      </w:r>
      <w:proofErr w:type="spellStart"/>
      <w:r w:rsidR="00386E6E" w:rsidRPr="009F4A3E">
        <w:rPr>
          <w:rFonts w:ascii="Times New Roman" w:hAnsi="Times New Roman" w:cs="Times New Roman"/>
          <w:b/>
          <w:i/>
          <w:color w:val="000000"/>
          <w:sz w:val="28"/>
          <w:szCs w:val="28"/>
        </w:rPr>
        <w:t>Лебяжинское</w:t>
      </w:r>
      <w:proofErr w:type="spellEnd"/>
      <w:r w:rsidR="00386E6E" w:rsidRPr="009F4A3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д. </w:t>
      </w:r>
      <w:proofErr w:type="spellStart"/>
      <w:r w:rsidR="00386E6E" w:rsidRPr="009F4A3E">
        <w:rPr>
          <w:rFonts w:ascii="Times New Roman" w:hAnsi="Times New Roman" w:cs="Times New Roman"/>
          <w:b/>
          <w:i/>
          <w:color w:val="000000"/>
          <w:sz w:val="28"/>
          <w:szCs w:val="28"/>
        </w:rPr>
        <w:t>Шепелево</w:t>
      </w:r>
      <w:proofErr w:type="spellEnd"/>
      <w:r w:rsidR="00386E6E" w:rsidRPr="009F4A3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западнее, 100 м, гражданское кладбище с северной стороны шоссе Ломоносов - Сосновый Бор </w:t>
      </w:r>
      <w:r w:rsidR="00386E6E" w:rsidRPr="009F4A3E">
        <w:rPr>
          <w:rStyle w:val="cardparam-title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ID</w:t>
      </w:r>
      <w:r w:rsidR="00386E6E" w:rsidRPr="009F4A3E">
        <w:rPr>
          <w:rFonts w:ascii="Times New Roman" w:hAnsi="Times New Roman" w:cs="Times New Roman"/>
          <w:b/>
          <w:i/>
          <w:color w:val="000000"/>
          <w:sz w:val="28"/>
          <w:szCs w:val="28"/>
        </w:rPr>
        <w:t> 88038779.</w:t>
      </w:r>
    </w:p>
    <w:p w:rsidR="00386E6E" w:rsidRPr="009F4A3E" w:rsidRDefault="00386E6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F4A3E">
        <w:rPr>
          <w:rFonts w:ascii="Times New Roman" w:hAnsi="Times New Roman" w:cs="Times New Roman"/>
          <w:color w:val="000000"/>
          <w:sz w:val="28"/>
          <w:szCs w:val="28"/>
        </w:rPr>
        <w:tab/>
        <w:t>К сожалению, вынужден констатировать факт, что данная запись является ошибочной. На указанном кладбище, в числе других погибших и пропавших без вести летчиков</w:t>
      </w:r>
      <w:r w:rsidR="003F5442" w:rsidRPr="009F4A3E">
        <w:rPr>
          <w:rFonts w:ascii="Times New Roman" w:hAnsi="Times New Roman" w:cs="Times New Roman"/>
          <w:color w:val="000000"/>
          <w:sz w:val="28"/>
          <w:szCs w:val="28"/>
        </w:rPr>
        <w:t xml:space="preserve"> 9-й авиационной штурмовой дивизии ВВС ВМФ СССР,</w:t>
      </w:r>
      <w:r w:rsidRPr="009F4A3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F5442" w:rsidRPr="009F4A3E">
        <w:rPr>
          <w:rFonts w:ascii="Times New Roman" w:hAnsi="Times New Roman" w:cs="Times New Roman"/>
          <w:color w:val="000000"/>
          <w:sz w:val="28"/>
          <w:szCs w:val="28"/>
        </w:rPr>
        <w:t xml:space="preserve">на самом деле </w:t>
      </w:r>
      <w:r w:rsidRPr="009F4A3E">
        <w:rPr>
          <w:rFonts w:ascii="Times New Roman" w:hAnsi="Times New Roman" w:cs="Times New Roman"/>
          <w:color w:val="000000"/>
          <w:sz w:val="28"/>
          <w:szCs w:val="28"/>
        </w:rPr>
        <w:t xml:space="preserve">увековечено только </w:t>
      </w:r>
      <w:r w:rsidR="003F5442" w:rsidRPr="009F4A3E">
        <w:rPr>
          <w:rFonts w:ascii="Times New Roman" w:hAnsi="Times New Roman" w:cs="Times New Roman"/>
          <w:color w:val="000000"/>
          <w:sz w:val="28"/>
          <w:szCs w:val="28"/>
        </w:rPr>
        <w:t>имя майора Даши Акаева, судьба которого неизвестна до сих пор.</w:t>
      </w:r>
    </w:p>
    <w:p w:rsidR="003F5442" w:rsidRDefault="003F544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F4A3E">
        <w:rPr>
          <w:rFonts w:ascii="Times New Roman" w:hAnsi="Times New Roman" w:cs="Times New Roman"/>
          <w:color w:val="000000"/>
          <w:sz w:val="28"/>
          <w:szCs w:val="28"/>
        </w:rPr>
        <w:tab/>
        <w:t>После выявления данной информации мы выехали на мест</w:t>
      </w:r>
      <w:r w:rsidR="009F4A3E">
        <w:rPr>
          <w:rFonts w:ascii="Times New Roman" w:hAnsi="Times New Roman" w:cs="Times New Roman"/>
          <w:color w:val="000000"/>
          <w:sz w:val="28"/>
          <w:szCs w:val="28"/>
        </w:rPr>
        <w:t>о указанного</w:t>
      </w:r>
      <w:r w:rsidRPr="009F4A3E">
        <w:rPr>
          <w:rFonts w:ascii="Times New Roman" w:hAnsi="Times New Roman" w:cs="Times New Roman"/>
          <w:color w:val="000000"/>
          <w:sz w:val="28"/>
          <w:szCs w:val="28"/>
        </w:rPr>
        <w:t xml:space="preserve"> захоронения, встретились с руководством Администрации </w:t>
      </w:r>
      <w:r w:rsidR="00141CEC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Pr="009F4A3E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Лебяжье, Ломоносовского района, а также с представителями общественных организаций, занимающихся вопросами установления судеб погибших и пропавших защитников Отечества</w:t>
      </w:r>
      <w:r w:rsidR="009F4A3E" w:rsidRPr="009F4A3E">
        <w:rPr>
          <w:rFonts w:ascii="Times New Roman" w:hAnsi="Times New Roman" w:cs="Times New Roman"/>
          <w:color w:val="000000"/>
          <w:sz w:val="28"/>
          <w:szCs w:val="28"/>
        </w:rPr>
        <w:t xml:space="preserve"> и увековечения их памяти.</w:t>
      </w:r>
      <w:r w:rsidR="00E66D7F">
        <w:rPr>
          <w:rFonts w:ascii="Times New Roman" w:hAnsi="Times New Roman" w:cs="Times New Roman"/>
          <w:color w:val="000000"/>
          <w:sz w:val="28"/>
          <w:szCs w:val="28"/>
        </w:rPr>
        <w:t xml:space="preserve"> Побывали на месте бывшей дислокации 35-го штурмового авиационного полка, на самом мемориале.</w:t>
      </w:r>
      <w:r w:rsidR="009F4A3E" w:rsidRPr="009F4A3E">
        <w:rPr>
          <w:rFonts w:ascii="Times New Roman" w:hAnsi="Times New Roman" w:cs="Times New Roman"/>
          <w:color w:val="000000"/>
          <w:sz w:val="28"/>
          <w:szCs w:val="28"/>
        </w:rPr>
        <w:t xml:space="preserve"> В ходе </w:t>
      </w:r>
      <w:r w:rsidR="009F4A3E">
        <w:rPr>
          <w:rFonts w:ascii="Times New Roman" w:hAnsi="Times New Roman" w:cs="Times New Roman"/>
          <w:color w:val="000000"/>
          <w:sz w:val="28"/>
          <w:szCs w:val="28"/>
        </w:rPr>
        <w:t>изучения имен, вынесенных на мемориальные плиты, выяснилось, что на плитах кроме имени Д.Акаева, есть еще (пока выявленных) несколько имен, судьба которых также неизвестна по сей день. В связи, с чем принято решение о полной ревизии всех имен, вынесенных на мемориальных плитах.</w:t>
      </w:r>
    </w:p>
    <w:p w:rsidR="009F4A3E" w:rsidRDefault="009F4A3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Хотелось бы также указать на тот факт, что вопрос об установлении судьбы майора Даши Акаева нами прорабатывается давно. Выявлено много документов в различных архивах России. Выезжали также и в Эстонию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аквере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), работали  в немецких архивах в Германии, проверяли на предмет попадания в фашистский плен. </w:t>
      </w:r>
      <w:r w:rsidR="00141CEC">
        <w:rPr>
          <w:rFonts w:ascii="Times New Roman" w:hAnsi="Times New Roman" w:cs="Times New Roman"/>
          <w:color w:val="000000"/>
          <w:sz w:val="28"/>
          <w:szCs w:val="28"/>
        </w:rPr>
        <w:t xml:space="preserve">К сожалению, хотя имеется на руках огромный материал и свидетельства, дать однозначный и исчерпывающий ответ о его судьбе мы не готовы. Поэтому призываем, не ссылаться на данную ссылку, и не вводить заблуждения людей. </w:t>
      </w:r>
    </w:p>
    <w:p w:rsidR="00141CEC" w:rsidRDefault="00141CE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случае получения каких-либо новых фактов мы обязательно опубликуем их на своих страницах.</w:t>
      </w:r>
    </w:p>
    <w:p w:rsidR="00386E6E" w:rsidRPr="00B97ABA" w:rsidRDefault="00141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Хотелось бы выразить огромную благодарность Главе Администрации городского поселения Лебяжье </w:t>
      </w:r>
      <w:proofErr w:type="spellStart"/>
      <w:r w:rsidR="00B97ABA">
        <w:rPr>
          <w:rFonts w:ascii="Times New Roman" w:hAnsi="Times New Roman" w:cs="Times New Roman"/>
          <w:color w:val="000000"/>
          <w:sz w:val="28"/>
          <w:szCs w:val="28"/>
        </w:rPr>
        <w:t>Могану</w:t>
      </w:r>
      <w:proofErr w:type="spellEnd"/>
      <w:r w:rsidR="00B97ABA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Александру Евгеньевичу, Руководителю Местной общественной организации «Военно-истроическое </w:t>
      </w:r>
      <w:r w:rsidR="00B97AB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общество «Форт Красная Горка» Сенотрусову Александру Ивановичу. И отдельное огромное человеческое спасибо </w:t>
      </w:r>
      <w:r w:rsidR="00B97ABA" w:rsidRPr="00B97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Президент</w:t>
      </w:r>
      <w:r w:rsidR="00B97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="00B97ABA" w:rsidRPr="00B97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Общественно-политической организации</w:t>
      </w:r>
      <w:r w:rsidR="00B97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7ABA" w:rsidRPr="00B97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"Вайнахский конгресс" Санкт-Петербурга и Ленинградской области</w:t>
      </w:r>
      <w:r w:rsidR="00B97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7ABA" w:rsidRPr="00B97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Элих</w:t>
      </w:r>
      <w:r w:rsidR="00B97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="00B97ABA" w:rsidRPr="00B97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7ABA" w:rsidRPr="00B97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Вахаевич</w:t>
      </w:r>
      <w:r w:rsidR="00B97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="00B97ABA" w:rsidRPr="00B97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7ABA" w:rsidRPr="00B97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Асхабов</w:t>
      </w:r>
      <w:r w:rsidR="00B97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="00B97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Вице-Президенту </w:t>
      </w:r>
      <w:proofErr w:type="spellStart"/>
      <w:r w:rsidR="00B97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Супьяну</w:t>
      </w:r>
      <w:proofErr w:type="spellEnd"/>
      <w:r w:rsidR="00B97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7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D1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имхаеву</w:t>
      </w:r>
      <w:proofErr w:type="spellEnd"/>
      <w:r w:rsidR="00D1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теплый прием, встречу, кавказское гостеприимств</w:t>
      </w:r>
      <w:r w:rsidR="00D07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и организацию встречи со всеми</w:t>
      </w:r>
      <w:r w:rsidR="00D1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заинтересованными лицами.</w:t>
      </w:r>
    </w:p>
    <w:sectPr w:rsidR="00386E6E" w:rsidRPr="00B97ABA" w:rsidSect="00FC3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3812"/>
    <w:rsid w:val="000D04CA"/>
    <w:rsid w:val="00141CEC"/>
    <w:rsid w:val="00386E6E"/>
    <w:rsid w:val="003F5442"/>
    <w:rsid w:val="009F4A3E"/>
    <w:rsid w:val="00B97ABA"/>
    <w:rsid w:val="00D07B72"/>
    <w:rsid w:val="00D123B4"/>
    <w:rsid w:val="00DB3812"/>
    <w:rsid w:val="00E66D7F"/>
    <w:rsid w:val="00FC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rdparam-title">
    <w:name w:val="card_param-title"/>
    <w:basedOn w:val="a0"/>
    <w:rsid w:val="00386E6E"/>
  </w:style>
  <w:style w:type="character" w:styleId="a3">
    <w:name w:val="Hyperlink"/>
    <w:basedOn w:val="a0"/>
    <w:uiPriority w:val="99"/>
    <w:semiHidden/>
    <w:unhideWhenUsed/>
    <w:rsid w:val="00B97A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79637020141</dc:creator>
  <cp:keywords/>
  <dc:description/>
  <cp:lastModifiedBy>79637020141</cp:lastModifiedBy>
  <cp:revision>5</cp:revision>
  <dcterms:created xsi:type="dcterms:W3CDTF">2019-08-16T18:58:00Z</dcterms:created>
  <dcterms:modified xsi:type="dcterms:W3CDTF">2019-08-26T09:30:00Z</dcterms:modified>
</cp:coreProperties>
</file>