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301EA">
      <w:pPr>
        <w:rPr>
          <w:rFonts w:ascii="Times New Roman" w:hAnsi="Times New Roman" w:cs="Times New Roman"/>
          <w:sz w:val="28"/>
          <w:szCs w:val="28"/>
        </w:rPr>
      </w:pPr>
      <w:r w:rsidRPr="00AD0368">
        <w:rPr>
          <w:rFonts w:ascii="Times New Roman" w:hAnsi="Times New Roman" w:cs="Times New Roman"/>
          <w:sz w:val="28"/>
          <w:szCs w:val="28"/>
        </w:rPr>
        <w:tab/>
        <w:t>С 10 по 24 августа 2019 года в урочище Вороново, Кировского района, Ленинградской области проходила Международная военно-историческая экспедиция «Волховский фронт. Апраксин».</w:t>
      </w:r>
    </w:p>
    <w:p w:rsidR="00AD0368" w:rsidRPr="00AD0368" w:rsidRDefault="00AD0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Поисковые </w:t>
      </w:r>
      <w:r w:rsidR="00E7549F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проводились на рубежах обороны Ленинграда – вся поверхность в этих местах испещрена десятками тысяч воронок, окопов, ячеек, блиндажей, десятками километров ходов сообщения обоих противников. В боях с сентября 1941 по январь 1944 года здесь погибло по разным источникам 27-29 тысяч советских солдат. </w:t>
      </w:r>
    </w:p>
    <w:p w:rsidR="00502216" w:rsidRPr="00AD0368" w:rsidRDefault="004301EA" w:rsidP="005022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0368">
        <w:rPr>
          <w:rFonts w:ascii="Times New Roman" w:hAnsi="Times New Roman" w:cs="Times New Roman"/>
          <w:sz w:val="28"/>
          <w:szCs w:val="28"/>
        </w:rPr>
        <w:tab/>
        <w:t>Данная экспедиция проводилась в соответствии Плана поисковых работ ООД «Поисковое движение России» на 2019 год, согласованный с Министерством обороны Российской Федерации на основании Приказа Министра обороны РФ №845 от 19.10.2014 года. Экспедиция была призвана объединить усилия не только региональных отделений ООД «Пои</w:t>
      </w:r>
      <w:r w:rsidR="00C649BF" w:rsidRPr="00AD0368">
        <w:rPr>
          <w:rFonts w:ascii="Times New Roman" w:hAnsi="Times New Roman" w:cs="Times New Roman"/>
          <w:sz w:val="28"/>
          <w:szCs w:val="28"/>
        </w:rPr>
        <w:t xml:space="preserve">скового движения России» и входящих в ее состав поисковых отрядов, но и представителей других поисковых организаций и объедений, в том </w:t>
      </w:r>
      <w:r w:rsidR="000501CD" w:rsidRPr="00AD0368">
        <w:rPr>
          <w:rFonts w:ascii="Times New Roman" w:hAnsi="Times New Roman" w:cs="Times New Roman"/>
          <w:sz w:val="28"/>
          <w:szCs w:val="28"/>
        </w:rPr>
        <w:t>числе из стран СНГ и Прибалтики</w:t>
      </w:r>
      <w:r w:rsidR="00502216" w:rsidRPr="00AD03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01CD" w:rsidRPr="00AD036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502216" w:rsidRPr="00AD0368">
        <w:rPr>
          <w:rFonts w:ascii="Times New Roman" w:hAnsi="Times New Roman" w:cs="Times New Roman"/>
          <w:sz w:val="28"/>
          <w:szCs w:val="28"/>
        </w:rPr>
        <w:t>:</w:t>
      </w:r>
    </w:p>
    <w:p w:rsidR="00502216" w:rsidRPr="00AD0368" w:rsidRDefault="00502216" w:rsidP="005022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0368">
        <w:rPr>
          <w:rFonts w:ascii="Times New Roman" w:hAnsi="Times New Roman" w:cs="Times New Roman"/>
          <w:sz w:val="28"/>
          <w:szCs w:val="28"/>
        </w:rPr>
        <w:t>1.</w:t>
      </w:r>
      <w:r w:rsidR="000501CD" w:rsidRPr="00AD0368">
        <w:rPr>
          <w:rFonts w:ascii="Times New Roman" w:hAnsi="Times New Roman" w:cs="Times New Roman"/>
          <w:sz w:val="28"/>
          <w:szCs w:val="28"/>
        </w:rPr>
        <w:t xml:space="preserve"> привлечения молодежи к </w:t>
      </w:r>
      <w:r w:rsidRPr="00AD0368">
        <w:rPr>
          <w:rFonts w:ascii="Times New Roman" w:hAnsi="Times New Roman" w:cs="Times New Roman"/>
          <w:sz w:val="28"/>
          <w:szCs w:val="28"/>
        </w:rPr>
        <w:t>работе по увековечению памяти погибших при защите Отечества;</w:t>
      </w:r>
    </w:p>
    <w:p w:rsidR="00502216" w:rsidRPr="00AD0368" w:rsidRDefault="00502216" w:rsidP="005022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0368">
        <w:rPr>
          <w:rFonts w:ascii="Times New Roman" w:hAnsi="Times New Roman" w:cs="Times New Roman"/>
          <w:sz w:val="28"/>
          <w:szCs w:val="28"/>
        </w:rPr>
        <w:t>2. организации полевых поисковых работ;</w:t>
      </w:r>
    </w:p>
    <w:p w:rsidR="00E7549F" w:rsidRDefault="00502216" w:rsidP="005022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0368">
        <w:rPr>
          <w:rFonts w:ascii="Times New Roman" w:hAnsi="Times New Roman" w:cs="Times New Roman"/>
          <w:sz w:val="28"/>
          <w:szCs w:val="28"/>
        </w:rPr>
        <w:t>3.</w:t>
      </w:r>
      <w:r w:rsidR="00776274">
        <w:rPr>
          <w:rFonts w:ascii="Times New Roman" w:hAnsi="Times New Roman" w:cs="Times New Roman"/>
          <w:sz w:val="28"/>
          <w:szCs w:val="28"/>
        </w:rPr>
        <w:t xml:space="preserve"> поиска наиболее оптимальных</w:t>
      </w:r>
      <w:r w:rsidRPr="00AD0368">
        <w:rPr>
          <w:rFonts w:ascii="Times New Roman" w:hAnsi="Times New Roman" w:cs="Times New Roman"/>
          <w:sz w:val="28"/>
          <w:szCs w:val="28"/>
        </w:rPr>
        <w:t xml:space="preserve"> поисковых моделей организации полевой и поисковой работы с использованием новейших достижений в области исторической науки и компьютерных и иных технологий</w:t>
      </w:r>
      <w:r w:rsidR="00E7549F">
        <w:rPr>
          <w:rFonts w:ascii="Times New Roman" w:hAnsi="Times New Roman" w:cs="Times New Roman"/>
          <w:sz w:val="28"/>
          <w:szCs w:val="28"/>
        </w:rPr>
        <w:t>;</w:t>
      </w:r>
    </w:p>
    <w:p w:rsidR="004301EA" w:rsidRDefault="00E7549F" w:rsidP="005022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«Школа поисковика».</w:t>
      </w:r>
      <w:r w:rsidR="00502216" w:rsidRPr="00AD0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368" w:rsidRPr="00AD0368" w:rsidRDefault="00AD0368" w:rsidP="005022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экспедиции приняли участие более 650 человек – поисковики из  Белоруссии, Казахстана, Киргизии, Узбекистана, Молдовы, Латвии и Литвы, а также поисковики из 27 регионов России, военнослужащие отдельного 90-го специального поискового батальона Министерства обороны РФ.</w:t>
      </w:r>
    </w:p>
    <w:p w:rsidR="00502216" w:rsidRPr="00AD0368" w:rsidRDefault="00502216" w:rsidP="005022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0368">
        <w:rPr>
          <w:rFonts w:ascii="Times New Roman" w:hAnsi="Times New Roman" w:cs="Times New Roman"/>
          <w:sz w:val="28"/>
          <w:szCs w:val="28"/>
        </w:rPr>
        <w:tab/>
        <w:t xml:space="preserve">Включала в себя </w:t>
      </w:r>
      <w:r w:rsidR="00BB2ED7" w:rsidRPr="00AD0368">
        <w:rPr>
          <w:rFonts w:ascii="Times New Roman" w:hAnsi="Times New Roman" w:cs="Times New Roman"/>
          <w:sz w:val="28"/>
          <w:szCs w:val="28"/>
        </w:rPr>
        <w:t>экспедиция и учебную программу «Школа поисковика».</w:t>
      </w:r>
    </w:p>
    <w:p w:rsidR="00AD0368" w:rsidRDefault="00BB2ED7" w:rsidP="005022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0368">
        <w:rPr>
          <w:rFonts w:ascii="Times New Roman" w:hAnsi="Times New Roman" w:cs="Times New Roman"/>
          <w:sz w:val="28"/>
          <w:szCs w:val="28"/>
        </w:rPr>
        <w:tab/>
        <w:t xml:space="preserve">В рамках реализации проекта «Ушедшие в бессмертие», поддержанного Фондом президентских грантов в соответствии Распоряжения Президента России от 19 февраля 2018 года, приняли участие в данной экспедиции и поисковики Чеченской Республики. Поисковое сообщество Чечни </w:t>
      </w:r>
      <w:r w:rsidR="00B94D48" w:rsidRPr="00AD0368">
        <w:rPr>
          <w:rFonts w:ascii="Times New Roman" w:hAnsi="Times New Roman" w:cs="Times New Roman"/>
          <w:sz w:val="28"/>
          <w:szCs w:val="28"/>
        </w:rPr>
        <w:t xml:space="preserve">было представлено поисковиками Чеченского регионального отделения Общероссийской общественной организации инвалидов войны в Афганистане и военной травмы – «Инвалиды войны», Регионального отделения Общероссийского общественного движения по увековечению </w:t>
      </w:r>
      <w:r w:rsidR="00B94D48" w:rsidRPr="00AD0368">
        <w:rPr>
          <w:rFonts w:ascii="Times New Roman" w:hAnsi="Times New Roman" w:cs="Times New Roman"/>
          <w:sz w:val="28"/>
          <w:szCs w:val="28"/>
        </w:rPr>
        <w:lastRenderedPageBreak/>
        <w:t>памяти погибших при защите Отечества «Поисковое движение России» в Чеченской Республике, Поисковых отрядов «Терский рубеж» и «Патриот».</w:t>
      </w:r>
      <w:r w:rsidR="00AD0368">
        <w:rPr>
          <w:rFonts w:ascii="Times New Roman" w:hAnsi="Times New Roman" w:cs="Times New Roman"/>
          <w:sz w:val="28"/>
          <w:szCs w:val="28"/>
        </w:rPr>
        <w:tab/>
      </w:r>
    </w:p>
    <w:p w:rsidR="00E7549F" w:rsidRDefault="00AE6482" w:rsidP="005022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0368">
        <w:rPr>
          <w:rFonts w:ascii="Times New Roman" w:hAnsi="Times New Roman" w:cs="Times New Roman"/>
          <w:sz w:val="28"/>
          <w:szCs w:val="28"/>
        </w:rPr>
        <w:tab/>
        <w:t>Шесть чеченских поисковиков прошли учебно-тренировочную вахту, получили навыки практической полевой работы у опытных поисковиков, за плеча</w:t>
      </w:r>
      <w:r w:rsidR="00776274">
        <w:rPr>
          <w:rFonts w:ascii="Times New Roman" w:hAnsi="Times New Roman" w:cs="Times New Roman"/>
          <w:sz w:val="28"/>
          <w:szCs w:val="28"/>
        </w:rPr>
        <w:t>ми которых стаж поисковой деятельности</w:t>
      </w:r>
      <w:r w:rsidRPr="00AD0368">
        <w:rPr>
          <w:rFonts w:ascii="Times New Roman" w:hAnsi="Times New Roman" w:cs="Times New Roman"/>
          <w:sz w:val="28"/>
          <w:szCs w:val="28"/>
        </w:rPr>
        <w:t xml:space="preserve"> более двадцати лет, а то и все тридцать. Все шестеро поисковиков получили сертификаты о прохождении программы экспедиции.</w:t>
      </w:r>
      <w:r w:rsidR="00E7549F">
        <w:rPr>
          <w:rFonts w:ascii="Times New Roman" w:hAnsi="Times New Roman" w:cs="Times New Roman"/>
          <w:sz w:val="28"/>
          <w:szCs w:val="28"/>
        </w:rPr>
        <w:t xml:space="preserve"> Появились новые друзья и единомышленники. Показали на своем примере, что вопросы увековечения памяти погибших при защите Отечества независимо от расовой, национальной и религиозной принадлежности для жителей </w:t>
      </w:r>
      <w:r w:rsidR="00776274">
        <w:rPr>
          <w:rFonts w:ascii="Times New Roman" w:hAnsi="Times New Roman" w:cs="Times New Roman"/>
          <w:sz w:val="28"/>
          <w:szCs w:val="28"/>
        </w:rPr>
        <w:t>Чеченской Республики не чужды</w:t>
      </w:r>
      <w:r w:rsidR="00E7549F">
        <w:rPr>
          <w:rFonts w:ascii="Times New Roman" w:hAnsi="Times New Roman" w:cs="Times New Roman"/>
          <w:sz w:val="28"/>
          <w:szCs w:val="28"/>
        </w:rPr>
        <w:t xml:space="preserve">, и в республике уделяется данному вопросу особое внимание. </w:t>
      </w:r>
    </w:p>
    <w:p w:rsidR="00AE6482" w:rsidRDefault="00E7549F" w:rsidP="00E7549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еще и более приятный эпизод, </w:t>
      </w:r>
      <w:r w:rsidR="00AE6482" w:rsidRPr="00AD0368">
        <w:rPr>
          <w:rFonts w:ascii="Times New Roman" w:hAnsi="Times New Roman" w:cs="Times New Roman"/>
          <w:sz w:val="28"/>
          <w:szCs w:val="28"/>
        </w:rPr>
        <w:t>чеченскими поисковиками были обнаружены и эксгумированы останки двух бойцов Красной Армии, принадлежность которых подтверждалась наличием предметов быта и вооружения (кружка, мундштук, ложка, граната, патроны, пуговицы от кителя). К сожалению, установить личность бойцов, пока не представляется возможным.</w:t>
      </w:r>
    </w:p>
    <w:p w:rsidR="00E7549F" w:rsidRDefault="00E7549F" w:rsidP="00E7549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участники экспедиции остались довольны итогом своей деятельности. Если учесть, что поисковики Чеченской Республики в таких крупных полевых экспедициях принимают участие впервые, то считаем это хорошим показателем работы.</w:t>
      </w:r>
    </w:p>
    <w:p w:rsidR="00E7549F" w:rsidRDefault="00E7549F" w:rsidP="00E7549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выразить слова благодарности организаторам Международной</w:t>
      </w:r>
      <w:r w:rsidRPr="00AD0368">
        <w:rPr>
          <w:rFonts w:ascii="Times New Roman" w:hAnsi="Times New Roman" w:cs="Times New Roman"/>
          <w:sz w:val="28"/>
          <w:szCs w:val="28"/>
        </w:rPr>
        <w:t xml:space="preserve"> военно-истор</w:t>
      </w:r>
      <w:r>
        <w:rPr>
          <w:rFonts w:ascii="Times New Roman" w:hAnsi="Times New Roman" w:cs="Times New Roman"/>
          <w:sz w:val="28"/>
          <w:szCs w:val="28"/>
        </w:rPr>
        <w:t>ической экспедиции</w:t>
      </w:r>
      <w:r w:rsidRPr="00AD0368">
        <w:rPr>
          <w:rFonts w:ascii="Times New Roman" w:hAnsi="Times New Roman" w:cs="Times New Roman"/>
          <w:sz w:val="28"/>
          <w:szCs w:val="28"/>
        </w:rPr>
        <w:t xml:space="preserve"> «Волховский фронт. Апраксин»</w:t>
      </w:r>
      <w:r>
        <w:rPr>
          <w:rFonts w:ascii="Times New Roman" w:hAnsi="Times New Roman" w:cs="Times New Roman"/>
          <w:sz w:val="28"/>
          <w:szCs w:val="28"/>
        </w:rPr>
        <w:t xml:space="preserve"> за предоставленную возможность принять участие в такой значимой полевой экспедиции.</w:t>
      </w:r>
    </w:p>
    <w:p w:rsidR="00776274" w:rsidRDefault="00776274" w:rsidP="00E7549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76274" w:rsidRPr="00776274" w:rsidRDefault="00776274" w:rsidP="00E7549F">
      <w:pPr>
        <w:spacing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776274">
        <w:rPr>
          <w:rFonts w:ascii="Times New Roman" w:hAnsi="Times New Roman" w:cs="Times New Roman"/>
          <w:b/>
          <w:i/>
          <w:sz w:val="28"/>
          <w:szCs w:val="28"/>
        </w:rPr>
        <w:t>Председатель Совета Регионального отделения Общероссийского общественного движения по увековечению памяти погибших при защите Отечества «Поисковое движение России» в Чеченской Республике</w:t>
      </w:r>
    </w:p>
    <w:p w:rsidR="00776274" w:rsidRPr="00776274" w:rsidRDefault="00776274" w:rsidP="00E7549F">
      <w:pPr>
        <w:spacing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776274">
        <w:rPr>
          <w:rFonts w:ascii="Times New Roman" w:hAnsi="Times New Roman" w:cs="Times New Roman"/>
          <w:b/>
          <w:i/>
          <w:sz w:val="28"/>
          <w:szCs w:val="28"/>
        </w:rPr>
        <w:t>Иса Сардалов.</w:t>
      </w:r>
    </w:p>
    <w:p w:rsidR="00AE6482" w:rsidRPr="00AD0368" w:rsidRDefault="00AE6482" w:rsidP="005022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E6482" w:rsidRPr="00AD0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01EA"/>
    <w:rsid w:val="000501CD"/>
    <w:rsid w:val="004301EA"/>
    <w:rsid w:val="00502216"/>
    <w:rsid w:val="00776274"/>
    <w:rsid w:val="00AD0368"/>
    <w:rsid w:val="00AE6482"/>
    <w:rsid w:val="00B94D48"/>
    <w:rsid w:val="00BB2ED7"/>
    <w:rsid w:val="00C649BF"/>
    <w:rsid w:val="00E7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2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79637020141</dc:creator>
  <cp:keywords/>
  <dc:description/>
  <cp:lastModifiedBy>79637020141</cp:lastModifiedBy>
  <cp:revision>2</cp:revision>
  <dcterms:created xsi:type="dcterms:W3CDTF">2019-08-26T08:15:00Z</dcterms:created>
  <dcterms:modified xsi:type="dcterms:W3CDTF">2019-08-26T10:56:00Z</dcterms:modified>
</cp:coreProperties>
</file>